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8A5" w:rsidRPr="009E68A5" w:rsidRDefault="009E68A5" w:rsidP="009E68A5">
      <w:pPr>
        <w:jc w:val="center"/>
        <w:rPr>
          <w:rFonts w:ascii="Times New Roman" w:hAnsi="Times New Roman" w:cs="Times New Roman"/>
          <w:sz w:val="28"/>
          <w:szCs w:val="28"/>
        </w:rPr>
      </w:pPr>
      <w:r w:rsidRPr="009E68A5">
        <w:rPr>
          <w:rFonts w:ascii="Times New Roman" w:hAnsi="Times New Roman" w:cs="Times New Roman"/>
          <w:sz w:val="28"/>
          <w:szCs w:val="28"/>
        </w:rPr>
        <w:t>План мероприятий по Всероссийской неделе питания</w:t>
      </w:r>
    </w:p>
    <w:p w:rsidR="004B4289" w:rsidRDefault="009E68A5" w:rsidP="009E68A5">
      <w:pPr>
        <w:jc w:val="center"/>
        <w:rPr>
          <w:rFonts w:ascii="Times New Roman" w:hAnsi="Times New Roman" w:cs="Times New Roman"/>
          <w:sz w:val="28"/>
          <w:szCs w:val="28"/>
        </w:rPr>
      </w:pPr>
      <w:r w:rsidRPr="009E68A5">
        <w:rPr>
          <w:rFonts w:ascii="Times New Roman" w:hAnsi="Times New Roman" w:cs="Times New Roman"/>
          <w:sz w:val="28"/>
          <w:szCs w:val="28"/>
        </w:rPr>
        <w:t>МАОУ «</w:t>
      </w:r>
      <w:proofErr w:type="spellStart"/>
      <w:r w:rsidRPr="009E68A5">
        <w:rPr>
          <w:rFonts w:ascii="Times New Roman" w:hAnsi="Times New Roman" w:cs="Times New Roman"/>
          <w:sz w:val="28"/>
          <w:szCs w:val="28"/>
        </w:rPr>
        <w:t>М.Горьковская</w:t>
      </w:r>
      <w:proofErr w:type="spellEnd"/>
      <w:r w:rsidRPr="009E68A5">
        <w:rPr>
          <w:rFonts w:ascii="Times New Roman" w:hAnsi="Times New Roman" w:cs="Times New Roman"/>
          <w:sz w:val="28"/>
          <w:szCs w:val="28"/>
        </w:rPr>
        <w:t xml:space="preserve"> ООШ»</w:t>
      </w:r>
    </w:p>
    <w:p w:rsidR="009E68A5" w:rsidRDefault="009E68A5" w:rsidP="009E68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3 по 8 апреля 2023 года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805"/>
        <w:gridCol w:w="2963"/>
        <w:gridCol w:w="1757"/>
        <w:gridCol w:w="2031"/>
        <w:gridCol w:w="2900"/>
      </w:tblGrid>
      <w:tr w:rsidR="00CB0ED2" w:rsidTr="00CB0ED2">
        <w:tc>
          <w:tcPr>
            <w:tcW w:w="805" w:type="dxa"/>
          </w:tcPr>
          <w:p w:rsidR="00CB0ED2" w:rsidRPr="00CB0ED2" w:rsidRDefault="00CB0ED2" w:rsidP="009E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ED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B0ED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B0ED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63" w:type="dxa"/>
          </w:tcPr>
          <w:p w:rsidR="00CB0ED2" w:rsidRPr="00CB0ED2" w:rsidRDefault="00CB0ED2" w:rsidP="009E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ED2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1757" w:type="dxa"/>
          </w:tcPr>
          <w:p w:rsidR="00CB0ED2" w:rsidRPr="00CB0ED2" w:rsidRDefault="00CB0ED2" w:rsidP="009E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ED2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031" w:type="dxa"/>
          </w:tcPr>
          <w:p w:rsidR="00CB0ED2" w:rsidRPr="00CB0ED2" w:rsidRDefault="00CB0ED2" w:rsidP="009E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</w:tc>
        <w:tc>
          <w:tcPr>
            <w:tcW w:w="2900" w:type="dxa"/>
          </w:tcPr>
          <w:p w:rsidR="00CB0ED2" w:rsidRPr="00CB0ED2" w:rsidRDefault="00CB0ED2" w:rsidP="009E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ED2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CB0ED2" w:rsidTr="00CB0ED2">
        <w:tc>
          <w:tcPr>
            <w:tcW w:w="805" w:type="dxa"/>
          </w:tcPr>
          <w:p w:rsidR="00CB0ED2" w:rsidRPr="00CB0ED2" w:rsidRDefault="00CB0ED2" w:rsidP="009E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ED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63" w:type="dxa"/>
          </w:tcPr>
          <w:p w:rsidR="00CB0ED2" w:rsidRPr="00CB0ED2" w:rsidRDefault="00CB0ED2" w:rsidP="009E68A5">
            <w:pPr>
              <w:pStyle w:val="a4"/>
              <w:shd w:val="clear" w:color="auto" w:fill="FFFFFF"/>
              <w:spacing w:before="90" w:beforeAutospacing="0" w:after="210" w:afterAutospacing="0"/>
              <w:rPr>
                <w:color w:val="000000"/>
                <w:sz w:val="28"/>
                <w:szCs w:val="28"/>
              </w:rPr>
            </w:pPr>
            <w:r w:rsidRPr="00CB0ED2">
              <w:rPr>
                <w:color w:val="000000"/>
                <w:sz w:val="28"/>
                <w:szCs w:val="28"/>
              </w:rPr>
              <w:t>Внеурочная деятельность «Разговор о правильном питании»</w:t>
            </w:r>
          </w:p>
        </w:tc>
        <w:tc>
          <w:tcPr>
            <w:tcW w:w="1757" w:type="dxa"/>
          </w:tcPr>
          <w:p w:rsidR="00CB0ED2" w:rsidRPr="00CB0ED2" w:rsidRDefault="00CB0ED2" w:rsidP="009E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ED2">
              <w:rPr>
                <w:rFonts w:ascii="Times New Roman" w:hAnsi="Times New Roman" w:cs="Times New Roman"/>
                <w:sz w:val="28"/>
                <w:szCs w:val="28"/>
              </w:rPr>
              <w:t>По расписанию</w:t>
            </w:r>
          </w:p>
        </w:tc>
        <w:tc>
          <w:tcPr>
            <w:tcW w:w="2031" w:type="dxa"/>
          </w:tcPr>
          <w:p w:rsidR="00CB0ED2" w:rsidRPr="00CB0ED2" w:rsidRDefault="00CB0ED2" w:rsidP="009E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 классы</w:t>
            </w:r>
          </w:p>
        </w:tc>
        <w:tc>
          <w:tcPr>
            <w:tcW w:w="2900" w:type="dxa"/>
          </w:tcPr>
          <w:p w:rsidR="00CB0ED2" w:rsidRPr="00CB0ED2" w:rsidRDefault="00CB0ED2" w:rsidP="009E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ED2">
              <w:rPr>
                <w:rFonts w:ascii="Times New Roman" w:hAnsi="Times New Roman" w:cs="Times New Roman"/>
                <w:sz w:val="28"/>
                <w:szCs w:val="28"/>
              </w:rPr>
              <w:t>Вершинина Т.И.</w:t>
            </w:r>
          </w:p>
        </w:tc>
      </w:tr>
      <w:tr w:rsidR="00CB0ED2" w:rsidTr="00CB0ED2">
        <w:tc>
          <w:tcPr>
            <w:tcW w:w="805" w:type="dxa"/>
          </w:tcPr>
          <w:p w:rsidR="00CB0ED2" w:rsidRPr="00CB0ED2" w:rsidRDefault="00CB0ED2" w:rsidP="009E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ED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63" w:type="dxa"/>
          </w:tcPr>
          <w:p w:rsidR="00CB0ED2" w:rsidRPr="00CB0ED2" w:rsidRDefault="00CB0ED2" w:rsidP="009E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E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Выставка книг «Здоровое питание»</w:t>
            </w:r>
          </w:p>
        </w:tc>
        <w:tc>
          <w:tcPr>
            <w:tcW w:w="1757" w:type="dxa"/>
          </w:tcPr>
          <w:p w:rsidR="00CB0ED2" w:rsidRPr="00CB0ED2" w:rsidRDefault="00CB0ED2" w:rsidP="009E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04.04.2023г.</w:t>
            </w:r>
          </w:p>
        </w:tc>
        <w:tc>
          <w:tcPr>
            <w:tcW w:w="2031" w:type="dxa"/>
          </w:tcPr>
          <w:p w:rsidR="00CB0ED2" w:rsidRPr="00CB0ED2" w:rsidRDefault="00CB0ED2" w:rsidP="009E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2-9 классы</w:t>
            </w:r>
          </w:p>
        </w:tc>
        <w:tc>
          <w:tcPr>
            <w:tcW w:w="2900" w:type="dxa"/>
          </w:tcPr>
          <w:p w:rsidR="00CB0ED2" w:rsidRPr="00CB0ED2" w:rsidRDefault="00CB0ED2" w:rsidP="009E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ED2">
              <w:rPr>
                <w:rFonts w:ascii="Times New Roman" w:hAnsi="Times New Roman" w:cs="Times New Roman"/>
                <w:sz w:val="28"/>
                <w:szCs w:val="28"/>
              </w:rPr>
              <w:t>Калинова Л.М.</w:t>
            </w:r>
          </w:p>
        </w:tc>
      </w:tr>
      <w:tr w:rsidR="00CB0ED2" w:rsidTr="00CB0ED2">
        <w:tc>
          <w:tcPr>
            <w:tcW w:w="805" w:type="dxa"/>
          </w:tcPr>
          <w:p w:rsidR="00CB0ED2" w:rsidRPr="00CB0ED2" w:rsidRDefault="00CB0ED2" w:rsidP="009E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ED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63" w:type="dxa"/>
          </w:tcPr>
          <w:p w:rsidR="00CB0ED2" w:rsidRPr="00CB0ED2" w:rsidRDefault="00CB0ED2" w:rsidP="009E6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E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Классный час по теме «Секреты здорового питания»</w:t>
            </w:r>
          </w:p>
        </w:tc>
        <w:tc>
          <w:tcPr>
            <w:tcW w:w="1757" w:type="dxa"/>
          </w:tcPr>
          <w:p w:rsidR="00CB0ED2" w:rsidRPr="00CB0ED2" w:rsidRDefault="00CB0ED2" w:rsidP="009E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05.04.2023г.</w:t>
            </w:r>
          </w:p>
        </w:tc>
        <w:tc>
          <w:tcPr>
            <w:tcW w:w="2031" w:type="dxa"/>
          </w:tcPr>
          <w:p w:rsidR="00CB0ED2" w:rsidRPr="00CB0ED2" w:rsidRDefault="00CB0ED2" w:rsidP="009E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 классы</w:t>
            </w:r>
          </w:p>
        </w:tc>
        <w:tc>
          <w:tcPr>
            <w:tcW w:w="2900" w:type="dxa"/>
          </w:tcPr>
          <w:p w:rsidR="00CB0ED2" w:rsidRPr="00CB0ED2" w:rsidRDefault="00CB0ED2" w:rsidP="009E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ED2">
              <w:rPr>
                <w:rFonts w:ascii="Times New Roman" w:hAnsi="Times New Roman" w:cs="Times New Roman"/>
                <w:sz w:val="28"/>
                <w:szCs w:val="28"/>
              </w:rPr>
              <w:t>Васильева А.Х.</w:t>
            </w:r>
          </w:p>
        </w:tc>
      </w:tr>
      <w:tr w:rsidR="00CB0ED2" w:rsidTr="00CB0ED2">
        <w:tc>
          <w:tcPr>
            <w:tcW w:w="805" w:type="dxa"/>
          </w:tcPr>
          <w:p w:rsidR="00CB0ED2" w:rsidRPr="00CB0ED2" w:rsidRDefault="00CB0ED2" w:rsidP="009E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ED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63" w:type="dxa"/>
          </w:tcPr>
          <w:p w:rsidR="00CB0ED2" w:rsidRPr="00CB0ED2" w:rsidRDefault="00CB0ED2" w:rsidP="009E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ED2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r w:rsidRPr="00CB0E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«Формула правильного питания»</w:t>
            </w:r>
          </w:p>
        </w:tc>
        <w:tc>
          <w:tcPr>
            <w:tcW w:w="1757" w:type="dxa"/>
          </w:tcPr>
          <w:p w:rsidR="00CB0ED2" w:rsidRPr="00CB0ED2" w:rsidRDefault="00CB0ED2" w:rsidP="009E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06.04.2023г.</w:t>
            </w:r>
          </w:p>
        </w:tc>
        <w:tc>
          <w:tcPr>
            <w:tcW w:w="2031" w:type="dxa"/>
          </w:tcPr>
          <w:p w:rsidR="00CB0ED2" w:rsidRPr="00CB0ED2" w:rsidRDefault="00CB0ED2" w:rsidP="009E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2900" w:type="dxa"/>
          </w:tcPr>
          <w:p w:rsidR="00CB0ED2" w:rsidRPr="00CB0ED2" w:rsidRDefault="00CB0ED2" w:rsidP="009E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0ED2">
              <w:rPr>
                <w:rFonts w:ascii="Times New Roman" w:hAnsi="Times New Roman" w:cs="Times New Roman"/>
                <w:sz w:val="28"/>
                <w:szCs w:val="28"/>
              </w:rPr>
              <w:t>Четвертакова</w:t>
            </w:r>
            <w:proofErr w:type="spellEnd"/>
            <w:r w:rsidRPr="00CB0ED2">
              <w:rPr>
                <w:rFonts w:ascii="Times New Roman" w:hAnsi="Times New Roman" w:cs="Times New Roman"/>
                <w:sz w:val="28"/>
                <w:szCs w:val="28"/>
              </w:rPr>
              <w:t xml:space="preserve"> Г.Т.</w:t>
            </w:r>
          </w:p>
        </w:tc>
      </w:tr>
      <w:tr w:rsidR="00CB0ED2" w:rsidTr="00CB0ED2">
        <w:tc>
          <w:tcPr>
            <w:tcW w:w="805" w:type="dxa"/>
          </w:tcPr>
          <w:p w:rsidR="00CB0ED2" w:rsidRPr="00CB0ED2" w:rsidRDefault="00CB0ED2" w:rsidP="009E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63" w:type="dxa"/>
          </w:tcPr>
          <w:p w:rsidR="00CB0ED2" w:rsidRPr="00CB0ED2" w:rsidRDefault="00CB0ED2" w:rsidP="00CB0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ED2">
              <w:rPr>
                <w:rFonts w:ascii="Times New Roman" w:hAnsi="Times New Roman" w:cs="Times New Roman"/>
                <w:sz w:val="28"/>
              </w:rPr>
              <w:t>Видеоролик «Здоровый образ жизни. Правильное питание»</w:t>
            </w:r>
          </w:p>
        </w:tc>
        <w:tc>
          <w:tcPr>
            <w:tcW w:w="1757" w:type="dxa"/>
          </w:tcPr>
          <w:p w:rsidR="00CB0ED2" w:rsidRDefault="00CB0ED2" w:rsidP="009E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07.04.2023г.</w:t>
            </w:r>
          </w:p>
        </w:tc>
        <w:tc>
          <w:tcPr>
            <w:tcW w:w="2031" w:type="dxa"/>
          </w:tcPr>
          <w:p w:rsidR="00CB0ED2" w:rsidRDefault="00CB0ED2" w:rsidP="009E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2-9 классы</w:t>
            </w:r>
          </w:p>
        </w:tc>
        <w:tc>
          <w:tcPr>
            <w:tcW w:w="2900" w:type="dxa"/>
          </w:tcPr>
          <w:p w:rsidR="00CB0ED2" w:rsidRDefault="00CB0ED2" w:rsidP="009E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ED2">
              <w:rPr>
                <w:rFonts w:ascii="Times New Roman" w:hAnsi="Times New Roman" w:cs="Times New Roman"/>
                <w:sz w:val="28"/>
                <w:szCs w:val="28"/>
              </w:rPr>
              <w:t>Вершинина Т.И.</w:t>
            </w:r>
          </w:p>
          <w:p w:rsidR="00CB0ED2" w:rsidRDefault="00CB0ED2" w:rsidP="009E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ED2">
              <w:rPr>
                <w:rFonts w:ascii="Times New Roman" w:hAnsi="Times New Roman" w:cs="Times New Roman"/>
                <w:sz w:val="28"/>
                <w:szCs w:val="28"/>
              </w:rPr>
              <w:t>Калинова Л.М.</w:t>
            </w:r>
          </w:p>
          <w:p w:rsidR="00CB0ED2" w:rsidRDefault="00CB0ED2" w:rsidP="009E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ED2">
              <w:rPr>
                <w:rFonts w:ascii="Times New Roman" w:hAnsi="Times New Roman" w:cs="Times New Roman"/>
                <w:sz w:val="28"/>
                <w:szCs w:val="28"/>
              </w:rPr>
              <w:t>Васильева А.Х.</w:t>
            </w:r>
          </w:p>
          <w:p w:rsidR="00CB0ED2" w:rsidRPr="00CB0ED2" w:rsidRDefault="00CB0ED2" w:rsidP="009E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0ED2">
              <w:rPr>
                <w:rFonts w:ascii="Times New Roman" w:hAnsi="Times New Roman" w:cs="Times New Roman"/>
                <w:sz w:val="28"/>
                <w:szCs w:val="28"/>
              </w:rPr>
              <w:t>Четвертакова</w:t>
            </w:r>
            <w:proofErr w:type="spellEnd"/>
            <w:r w:rsidRPr="00CB0ED2">
              <w:rPr>
                <w:rFonts w:ascii="Times New Roman" w:hAnsi="Times New Roman" w:cs="Times New Roman"/>
                <w:sz w:val="28"/>
                <w:szCs w:val="28"/>
              </w:rPr>
              <w:t xml:space="preserve"> Г.Т.</w:t>
            </w:r>
            <w:bookmarkStart w:id="0" w:name="_GoBack"/>
            <w:bookmarkEnd w:id="0"/>
          </w:p>
        </w:tc>
      </w:tr>
    </w:tbl>
    <w:p w:rsidR="009E68A5" w:rsidRPr="009E68A5" w:rsidRDefault="009E68A5" w:rsidP="009E68A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E68A5" w:rsidRPr="009E6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E8E"/>
    <w:rsid w:val="004B4289"/>
    <w:rsid w:val="009E68A5"/>
    <w:rsid w:val="00C35E8E"/>
    <w:rsid w:val="00CB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E6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E6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АЛЬФИЯ</dc:creator>
  <cp:keywords/>
  <dc:description/>
  <cp:lastModifiedBy>АЛЬФИЯ</cp:lastModifiedBy>
  <cp:revision>2</cp:revision>
  <dcterms:created xsi:type="dcterms:W3CDTF">2023-04-03T17:31:00Z</dcterms:created>
  <dcterms:modified xsi:type="dcterms:W3CDTF">2023-04-03T17:48:00Z</dcterms:modified>
</cp:coreProperties>
</file>