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05BEA" w:rsidTr="00505BEA">
        <w:tc>
          <w:tcPr>
            <w:tcW w:w="5069" w:type="dxa"/>
          </w:tcPr>
          <w:p w:rsidR="00505BEA" w:rsidRDefault="00505BEA" w:rsidP="00DB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5BEA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505BEA" w:rsidRDefault="00E5725D" w:rsidP="00DB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</w:t>
            </w:r>
            <w:r w:rsidR="00505BEA" w:rsidRPr="00505BEA">
              <w:rPr>
                <w:rFonts w:ascii="Times New Roman" w:hAnsi="Times New Roman" w:cs="Times New Roman"/>
                <w:sz w:val="28"/>
              </w:rPr>
              <w:t xml:space="preserve">овете </w:t>
            </w:r>
            <w:proofErr w:type="gramStart"/>
            <w:r w:rsidR="00505BEA" w:rsidRPr="00505BE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  <w:p w:rsidR="00E5725D" w:rsidRPr="00505BEA" w:rsidRDefault="00E5725D" w:rsidP="00DB56B5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28"/>
              </w:rPr>
              <w:t>20.08.2021г.</w:t>
            </w:r>
          </w:p>
        </w:tc>
        <w:tc>
          <w:tcPr>
            <w:tcW w:w="5069" w:type="dxa"/>
          </w:tcPr>
          <w:p w:rsidR="00505BEA" w:rsidRDefault="00505BEA" w:rsidP="00505B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изменениями и дополнениями</w:t>
            </w:r>
          </w:p>
          <w:p w:rsidR="00505BEA" w:rsidRDefault="00505BEA" w:rsidP="00505B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(новая редакция устава)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собрании с учредителем </w:t>
            </w:r>
          </w:p>
          <w:p w:rsidR="00505BEA" w:rsidRDefault="00505BEA" w:rsidP="00505B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«30» апреля 2020 года</w:t>
            </w:r>
          </w:p>
          <w:p w:rsidR="00505BEA" w:rsidRDefault="00505BEA" w:rsidP="00DB56B5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P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  <w:r w:rsidRPr="00DB56B5">
        <w:rPr>
          <w:rFonts w:ascii="Times New Roman" w:hAnsi="Times New Roman" w:cs="Times New Roman"/>
          <w:b/>
          <w:sz w:val="52"/>
        </w:rPr>
        <w:t>УСТАВ</w:t>
      </w:r>
    </w:p>
    <w:p w:rsidR="00DB56B5" w:rsidRPr="00DB56B5" w:rsidRDefault="00E5725D" w:rsidP="00DB56B5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ш</w:t>
      </w:r>
      <w:r w:rsidR="00DB56B5" w:rsidRPr="00DB56B5">
        <w:rPr>
          <w:rFonts w:ascii="Times New Roman" w:hAnsi="Times New Roman" w:cs="Times New Roman"/>
          <w:sz w:val="52"/>
        </w:rPr>
        <w:t>кольной детской</w:t>
      </w:r>
    </w:p>
    <w:p w:rsidR="00DB56B5" w:rsidRPr="00DB56B5" w:rsidRDefault="00DB56B5" w:rsidP="00DB56B5">
      <w:pPr>
        <w:jc w:val="center"/>
        <w:rPr>
          <w:rFonts w:ascii="Times New Roman" w:hAnsi="Times New Roman" w:cs="Times New Roman"/>
          <w:sz w:val="52"/>
        </w:rPr>
      </w:pPr>
      <w:r w:rsidRPr="00DB56B5">
        <w:rPr>
          <w:rFonts w:ascii="Times New Roman" w:hAnsi="Times New Roman" w:cs="Times New Roman"/>
          <w:sz w:val="52"/>
        </w:rPr>
        <w:t xml:space="preserve"> общественной организации</w:t>
      </w: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  <w:r w:rsidRPr="00DB56B5">
        <w:rPr>
          <w:rFonts w:ascii="Times New Roman" w:hAnsi="Times New Roman" w:cs="Times New Roman"/>
          <w:b/>
          <w:sz w:val="52"/>
        </w:rPr>
        <w:t>Страна «Счастливое детство»</w:t>
      </w: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B56B5" w:rsidRDefault="00DB56B5" w:rsidP="00DB56B5">
      <w:pPr>
        <w:jc w:val="center"/>
        <w:rPr>
          <w:rFonts w:ascii="Times New Roman" w:hAnsi="Times New Roman" w:cs="Times New Roman"/>
          <w:b/>
          <w:sz w:val="52"/>
        </w:rPr>
      </w:pPr>
    </w:p>
    <w:p w:rsidR="00D5468B" w:rsidRPr="00D5468B" w:rsidRDefault="00D5468B" w:rsidP="00D5468B">
      <w:pPr>
        <w:pStyle w:val="21"/>
        <w:numPr>
          <w:ilvl w:val="1"/>
          <w:numId w:val="1"/>
        </w:numPr>
        <w:jc w:val="both"/>
        <w:rPr>
          <w:sz w:val="28"/>
        </w:rPr>
      </w:pPr>
      <w:r>
        <w:rPr>
          <w:b w:val="0"/>
          <w:sz w:val="28"/>
        </w:rPr>
        <w:lastRenderedPageBreak/>
        <w:t>1.</w:t>
      </w:r>
      <w:r w:rsidRPr="00D5468B">
        <w:rPr>
          <w:sz w:val="28"/>
        </w:rPr>
        <w:t>Общие положения</w:t>
      </w:r>
    </w:p>
    <w:p w:rsidR="00D5468B" w:rsidRDefault="00D5468B" w:rsidP="00D5468B">
      <w:pPr>
        <w:pStyle w:val="21"/>
        <w:numPr>
          <w:ilvl w:val="1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1.1.</w:t>
      </w:r>
      <w:r w:rsidRPr="00A223F5">
        <w:rPr>
          <w:sz w:val="28"/>
        </w:rPr>
        <w:t>Определение детского общественного объединения.</w:t>
      </w:r>
    </w:p>
    <w:p w:rsidR="00D5468B" w:rsidRPr="00D5468B" w:rsidRDefault="00D5468B" w:rsidP="00D5468B">
      <w:pPr>
        <w:pStyle w:val="21"/>
        <w:jc w:val="both"/>
        <w:rPr>
          <w:b w:val="0"/>
          <w:sz w:val="24"/>
        </w:rPr>
      </w:pPr>
      <w:r w:rsidRPr="00D5468B">
        <w:rPr>
          <w:b w:val="0"/>
          <w:sz w:val="28"/>
        </w:rPr>
        <w:t xml:space="preserve">Школьная детская общественная организация </w:t>
      </w:r>
      <w:bookmarkStart w:id="0" w:name="_GoBack"/>
      <w:r w:rsidR="00E5725D">
        <w:rPr>
          <w:b w:val="0"/>
          <w:sz w:val="28"/>
        </w:rPr>
        <w:t>Страна «Счастливое детство»</w:t>
      </w:r>
      <w:bookmarkEnd w:id="0"/>
      <w:r w:rsidRPr="00D5468B">
        <w:rPr>
          <w:b w:val="0"/>
          <w:sz w:val="28"/>
        </w:rPr>
        <w:t xml:space="preserve"> (в дальнейшем именуемая по тексту Устава ШДОО </w:t>
      </w:r>
      <w:r w:rsidR="00E5725D">
        <w:rPr>
          <w:b w:val="0"/>
          <w:sz w:val="28"/>
        </w:rPr>
        <w:t>Страна «Счастливое детство»</w:t>
      </w:r>
      <w:r w:rsidRPr="00D5468B">
        <w:rPr>
          <w:b w:val="0"/>
          <w:sz w:val="28"/>
        </w:rPr>
        <w:t>)</w:t>
      </w:r>
    </w:p>
    <w:p w:rsidR="00D5468B" w:rsidRPr="00D5468B" w:rsidRDefault="00D5468B" w:rsidP="00D5468B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60"/>
        <w:jc w:val="both"/>
      </w:pPr>
      <w:r w:rsidRPr="00D5468B">
        <w:t xml:space="preserve"> </w:t>
      </w:r>
      <w:r w:rsidRPr="00D5468B">
        <w:rPr>
          <w:b/>
        </w:rPr>
        <w:t>Особенности данного детского общественного объединения.</w:t>
      </w:r>
    </w:p>
    <w:p w:rsidR="00D5468B" w:rsidRPr="00D5468B" w:rsidRDefault="00D5468B" w:rsidP="00D5468B">
      <w:pPr>
        <w:pStyle w:val="20"/>
        <w:shd w:val="clear" w:color="auto" w:fill="auto"/>
        <w:tabs>
          <w:tab w:val="left" w:pos="1234"/>
        </w:tabs>
        <w:spacing w:after="0" w:line="240" w:lineRule="auto"/>
        <w:ind w:firstLine="0"/>
        <w:jc w:val="both"/>
      </w:pPr>
      <w:r w:rsidRPr="00D5468B">
        <w:t xml:space="preserve"> Является добровольным общ</w:t>
      </w:r>
      <w:r w:rsidR="00BD71A3">
        <w:t>ественным объединением граждан</w:t>
      </w:r>
      <w:r w:rsidRPr="00D5468B">
        <w:t xml:space="preserve">, созданным в результате свободного </w:t>
      </w:r>
      <w:r w:rsidR="00BD71A3">
        <w:t xml:space="preserve">волеизъявления детей, </w:t>
      </w:r>
      <w:r w:rsidRPr="00D5468B">
        <w:t>объединившихся на основе общности интересов для реализации целей и задач, указанных в настоящем Уставе.</w:t>
      </w:r>
    </w:p>
    <w:p w:rsidR="00D5468B" w:rsidRPr="00D5468B" w:rsidRDefault="00D5468B" w:rsidP="00D5468B">
      <w:pPr>
        <w:pStyle w:val="20"/>
        <w:shd w:val="clear" w:color="auto" w:fill="auto"/>
        <w:tabs>
          <w:tab w:val="left" w:pos="1244"/>
        </w:tabs>
        <w:spacing w:after="0" w:line="322" w:lineRule="exact"/>
        <w:ind w:firstLine="0"/>
        <w:jc w:val="both"/>
      </w:pPr>
      <w:r w:rsidRPr="00D5468B">
        <w:t xml:space="preserve">Деятельность ШДОО </w:t>
      </w:r>
      <w:r w:rsidR="00E5725D">
        <w:t>Страна «Счастливое детство»</w:t>
      </w:r>
      <w:r w:rsidRPr="00D5468B">
        <w:t xml:space="preserve"> основывается на принципах добровольности, равноправия, самоуправления и законности.</w:t>
      </w:r>
    </w:p>
    <w:p w:rsidR="00D5468B" w:rsidRDefault="00D5468B" w:rsidP="00D5468B">
      <w:pPr>
        <w:pStyle w:val="20"/>
        <w:shd w:val="clear" w:color="auto" w:fill="auto"/>
        <w:tabs>
          <w:tab w:val="left" w:pos="1244"/>
        </w:tabs>
        <w:spacing w:after="0" w:line="322" w:lineRule="exact"/>
        <w:ind w:firstLine="0"/>
        <w:jc w:val="both"/>
      </w:pPr>
      <w:r w:rsidRPr="00D5468B">
        <w:t xml:space="preserve">В соответствии с видами своей деятельности ШДОО </w:t>
      </w:r>
      <w:r w:rsidR="00E5725D">
        <w:t>Страна «Счастливое детство»</w:t>
      </w:r>
      <w:r w:rsidRPr="00D5468B">
        <w:t xml:space="preserve"> является социально ориентирова</w:t>
      </w:r>
      <w:r w:rsidR="00BD71A3">
        <w:t xml:space="preserve">нной некоммерческой, </w:t>
      </w:r>
      <w:r w:rsidRPr="00D5468B">
        <w:t>добровольческой (волонтёрской) организацией.</w:t>
      </w:r>
    </w:p>
    <w:p w:rsidR="00D5468B" w:rsidRDefault="00D5468B" w:rsidP="00D5468B">
      <w:pPr>
        <w:pStyle w:val="21"/>
        <w:jc w:val="both"/>
        <w:rPr>
          <w:b w:val="0"/>
          <w:sz w:val="28"/>
        </w:rPr>
      </w:pPr>
      <w:r w:rsidRPr="002579F5">
        <w:rPr>
          <w:sz w:val="28"/>
        </w:rPr>
        <w:t>1</w:t>
      </w:r>
      <w:r w:rsidRPr="002579F5">
        <w:t>.</w:t>
      </w:r>
      <w:r w:rsidRPr="002579F5">
        <w:rPr>
          <w:sz w:val="28"/>
        </w:rPr>
        <w:t>3</w:t>
      </w:r>
      <w:r w:rsidR="008A1277" w:rsidRPr="002579F5">
        <w:rPr>
          <w:sz w:val="28"/>
        </w:rPr>
        <w:t>.</w:t>
      </w:r>
      <w:r w:rsidRPr="00D5468B">
        <w:rPr>
          <w:sz w:val="28"/>
        </w:rPr>
        <w:t>Цель</w:t>
      </w:r>
      <w:r w:rsidRPr="00F3788D">
        <w:rPr>
          <w:sz w:val="28"/>
        </w:rPr>
        <w:t xml:space="preserve"> работы детского общественного объединения.</w:t>
      </w:r>
    </w:p>
    <w:p w:rsidR="00D5468B" w:rsidRDefault="00D5468B" w:rsidP="002579F5">
      <w:pPr>
        <w:pStyle w:val="20"/>
        <w:shd w:val="clear" w:color="auto" w:fill="auto"/>
        <w:tabs>
          <w:tab w:val="left" w:pos="1328"/>
        </w:tabs>
        <w:spacing w:after="0" w:line="322" w:lineRule="exact"/>
        <w:ind w:firstLine="0"/>
        <w:jc w:val="both"/>
      </w:pPr>
      <w:r>
        <w:t xml:space="preserve">Цель ШДОО </w:t>
      </w:r>
      <w:r w:rsidR="00E5725D">
        <w:t>Страна «Счастливое детство»</w:t>
      </w:r>
      <w:r>
        <w:t xml:space="preserve"> - </w:t>
      </w:r>
      <w:r w:rsidR="00791338" w:rsidRPr="00791338">
        <w:t>становление общественно активных позиций у детей и молодёжи и реализации их потенциала во всех сферах общественной жизни.</w:t>
      </w:r>
    </w:p>
    <w:p w:rsidR="00D5468B" w:rsidRPr="00D5468B" w:rsidRDefault="008A1277" w:rsidP="00D5468B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after="0" w:line="322" w:lineRule="exact"/>
        <w:jc w:val="both"/>
        <w:rPr>
          <w:b/>
        </w:rPr>
      </w:pPr>
      <w:r>
        <w:rPr>
          <w:b/>
        </w:rPr>
        <w:t>.</w:t>
      </w:r>
      <w:r w:rsidR="00D5468B" w:rsidRPr="00F3788D">
        <w:rPr>
          <w:b/>
        </w:rPr>
        <w:t xml:space="preserve">Задачи ШДОО </w:t>
      </w:r>
      <w:r w:rsidR="00E5725D">
        <w:rPr>
          <w:b/>
        </w:rPr>
        <w:t>Страна «Счастливое детство»</w:t>
      </w:r>
      <w:r w:rsidR="002579F5">
        <w:rPr>
          <w:b/>
        </w:rPr>
        <w:t>:</w:t>
      </w:r>
    </w:p>
    <w:p w:rsidR="00791338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>осуществление взаимодействия с федеральными и региональными органами государственными власти, органами местного самоуправления, государственными учреждениями, социальными институтами по вопросам жизнедеятельности детей и молодёжи;</w:t>
      </w:r>
    </w:p>
    <w:p w:rsidR="00791338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 xml:space="preserve">поддержка инициатив, направленных на интеллектуальное, духовное, физическое развитие членов ДОО </w:t>
      </w:r>
      <w:r w:rsidR="00E5725D">
        <w:t>Страна «Счастливое детство»</w:t>
      </w:r>
      <w:r w:rsidRPr="00791338">
        <w:t xml:space="preserve"> детей и молодёжи;</w:t>
      </w:r>
    </w:p>
    <w:p w:rsidR="00791338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>участие в установленном порядке в разработке и реализации федеральных, региональных, местных, межведомственных и иных программ, затрагивающих интересы детей и молодёжи;</w:t>
      </w:r>
    </w:p>
    <w:p w:rsidR="00791338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 w:rsidRPr="00791338">
        <w:t xml:space="preserve">выражение и защита интересов членов ДОО </w:t>
      </w:r>
      <w:r w:rsidR="00E5725D">
        <w:t>Страна «Счастливое детство»</w:t>
      </w:r>
      <w:r w:rsidRPr="00791338">
        <w:t xml:space="preserve"> </w:t>
      </w:r>
      <w:proofErr w:type="gramStart"/>
      <w:r w:rsidRPr="00791338">
        <w:t>в</w:t>
      </w:r>
      <w:proofErr w:type="gramEnd"/>
      <w:r w:rsidRPr="00791338">
        <w:t xml:space="preserve"> </w:t>
      </w:r>
      <w:proofErr w:type="gramStart"/>
      <w:r w:rsidRPr="00791338">
        <w:t>органах</w:t>
      </w:r>
      <w:proofErr w:type="gramEnd"/>
      <w:r w:rsidRPr="00791338">
        <w:t xml:space="preserve"> государственной власти различных уровней, органах местного самоуправления и общественных органах;</w:t>
      </w:r>
    </w:p>
    <w:p w:rsidR="00791338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>налаживание контактов, развитие взаимодействия и сотрудничества детей и молодёжи всех национальностей и народов как внутри страны, так и за рубежом, участие в деятельности международных организаций и международных программах (проектах);</w:t>
      </w:r>
    </w:p>
    <w:p w:rsid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>содействие воспитанию детей и молодежи на основе традиционной системы ценностей присущей российскому обществу;</w:t>
      </w:r>
    </w:p>
    <w:p w:rsidR="00D5468B" w:rsidRPr="00791338" w:rsidRDefault="0079133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791338">
        <w:t>развитие добровольческой (волонтерской) деятельности среди детей и молодёжи</w:t>
      </w:r>
      <w:r w:rsidR="00BD71A3">
        <w:t>.</w:t>
      </w:r>
    </w:p>
    <w:p w:rsidR="00D5468B" w:rsidRDefault="00D5468B" w:rsidP="00D5468B">
      <w:pPr>
        <w:pStyle w:val="21"/>
        <w:jc w:val="both"/>
        <w:rPr>
          <w:b w:val="0"/>
          <w:sz w:val="28"/>
        </w:rPr>
      </w:pPr>
      <w:r w:rsidRPr="00D5468B">
        <w:rPr>
          <w:sz w:val="28"/>
        </w:rPr>
        <w:t xml:space="preserve">1.5. </w:t>
      </w:r>
      <w:r w:rsidRPr="00FB22F1">
        <w:rPr>
          <w:sz w:val="28"/>
        </w:rPr>
        <w:t>Местонахождение (адрес) детского общественного объединения.</w:t>
      </w:r>
    </w:p>
    <w:p w:rsidR="00D5468B" w:rsidRDefault="00D5468B" w:rsidP="00D5468B">
      <w:pPr>
        <w:pStyle w:val="20"/>
        <w:shd w:val="clear" w:color="auto" w:fill="auto"/>
        <w:tabs>
          <w:tab w:val="left" w:pos="1244"/>
        </w:tabs>
        <w:spacing w:after="0" w:line="322" w:lineRule="exact"/>
        <w:ind w:firstLine="0"/>
        <w:jc w:val="both"/>
      </w:pPr>
      <w:r>
        <w:t xml:space="preserve">Место нахождения ШДОО </w:t>
      </w:r>
      <w:r w:rsidR="00E5725D">
        <w:t>Страна «Счастливое детство»</w:t>
      </w:r>
      <w:r>
        <w:t>: Российская Федерация, с. Максим Горький.</w:t>
      </w:r>
    </w:p>
    <w:p w:rsidR="00D5468B" w:rsidRDefault="00D5468B" w:rsidP="00D5468B">
      <w:pPr>
        <w:pStyle w:val="21"/>
        <w:tabs>
          <w:tab w:val="left" w:pos="3119"/>
        </w:tabs>
        <w:ind w:left="360" w:hanging="360"/>
        <w:jc w:val="both"/>
        <w:rPr>
          <w:sz w:val="28"/>
        </w:rPr>
      </w:pPr>
      <w:r w:rsidRPr="00FB22F1">
        <w:rPr>
          <w:sz w:val="28"/>
        </w:rPr>
        <w:t>1.6.Порядок вступления.</w:t>
      </w:r>
    </w:p>
    <w:p w:rsidR="00D5468B" w:rsidRDefault="00D5468B" w:rsidP="00BD71A3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  <w:jc w:val="both"/>
      </w:pPr>
      <w:r>
        <w:t xml:space="preserve">Членами ШДОО </w:t>
      </w:r>
      <w:r w:rsidR="00E5725D">
        <w:t>Страна «Счастливое детство»</w:t>
      </w:r>
      <w:r>
        <w:t xml:space="preserve"> могут быть физические лица - граждане РФ, достигшие 8 лет.</w:t>
      </w:r>
      <w:r w:rsidR="00BD71A3">
        <w:t xml:space="preserve"> </w:t>
      </w:r>
      <w:r>
        <w:t xml:space="preserve">Приём граждан в члены ШДОО </w:t>
      </w:r>
      <w:r w:rsidR="00E5725D">
        <w:t>Страна «Счастливое детство»</w:t>
      </w:r>
      <w:r>
        <w:t xml:space="preserve"> осуществляется на основании письменного заявления </w:t>
      </w:r>
      <w:r>
        <w:lastRenderedPageBreak/>
        <w:t>вступающего.</w:t>
      </w:r>
    </w:p>
    <w:p w:rsidR="008A1277" w:rsidRDefault="008A1277" w:rsidP="00BD71A3">
      <w:pPr>
        <w:pStyle w:val="21"/>
        <w:tabs>
          <w:tab w:val="left" w:pos="3119"/>
        </w:tabs>
        <w:jc w:val="both"/>
        <w:rPr>
          <w:sz w:val="28"/>
        </w:rPr>
      </w:pPr>
      <w:r>
        <w:rPr>
          <w:sz w:val="28"/>
        </w:rPr>
        <w:t>2.</w:t>
      </w:r>
      <w:r w:rsidRPr="008A1277">
        <w:rPr>
          <w:sz w:val="28"/>
        </w:rPr>
        <w:t>Порядок вступления.</w:t>
      </w:r>
    </w:p>
    <w:p w:rsidR="008A1277" w:rsidRPr="00BD71A3" w:rsidRDefault="008A1277" w:rsidP="00BD71A3">
      <w:pPr>
        <w:pStyle w:val="21"/>
        <w:tabs>
          <w:tab w:val="left" w:pos="3119"/>
        </w:tabs>
        <w:jc w:val="both"/>
        <w:rPr>
          <w:b w:val="0"/>
          <w:sz w:val="28"/>
        </w:rPr>
      </w:pPr>
      <w:r>
        <w:rPr>
          <w:sz w:val="28"/>
        </w:rPr>
        <w:t>2.1.</w:t>
      </w:r>
      <w:r w:rsidRPr="008A1277">
        <w:rPr>
          <w:b w:val="0"/>
          <w:sz w:val="28"/>
        </w:rPr>
        <w:t xml:space="preserve"> </w:t>
      </w:r>
      <w:r>
        <w:rPr>
          <w:b w:val="0"/>
          <w:sz w:val="28"/>
        </w:rPr>
        <w:t>Возраст членов детского общественного объединения</w:t>
      </w:r>
      <w:r w:rsidR="00BD71A3">
        <w:rPr>
          <w:b w:val="0"/>
          <w:sz w:val="28"/>
        </w:rPr>
        <w:t xml:space="preserve"> </w:t>
      </w:r>
      <w:r w:rsidR="00E5725D">
        <w:rPr>
          <w:b w:val="0"/>
          <w:sz w:val="28"/>
        </w:rPr>
        <w:t>Страна «Счастливое детство»</w:t>
      </w:r>
      <w:r w:rsidRPr="00BD71A3">
        <w:rPr>
          <w:b w:val="0"/>
          <w:sz w:val="28"/>
        </w:rPr>
        <w:t xml:space="preserve"> могут быть физические лица - </w:t>
      </w:r>
      <w:r w:rsidR="002579F5" w:rsidRPr="00BD71A3">
        <w:rPr>
          <w:b w:val="0"/>
          <w:sz w:val="28"/>
        </w:rPr>
        <w:t xml:space="preserve">граждане РФ, достигшие 8 лет, </w:t>
      </w:r>
      <w:r w:rsidRPr="00BD71A3">
        <w:rPr>
          <w:b w:val="0"/>
          <w:sz w:val="28"/>
        </w:rPr>
        <w:t>участвующие в её работе.</w:t>
      </w:r>
    </w:p>
    <w:p w:rsidR="008A1277" w:rsidRDefault="008A1277" w:rsidP="008A1277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  <w:jc w:val="both"/>
      </w:pPr>
      <w:r>
        <w:t xml:space="preserve">Приём граждан в члены ШДОО </w:t>
      </w:r>
      <w:r w:rsidR="00E5725D">
        <w:t>Страна «Счастливое детство»</w:t>
      </w:r>
      <w:r>
        <w:t xml:space="preserve"> осуществляется на основании письменного заявления вступающего, которое подаётся в Совет ШДОО </w:t>
      </w:r>
      <w:r w:rsidR="00E5725D">
        <w:t>Страна «Счастливое детство»</w:t>
      </w:r>
      <w:r>
        <w:t>.</w:t>
      </w:r>
    </w:p>
    <w:p w:rsidR="008A1277" w:rsidRDefault="00AD12A7" w:rsidP="008A1277">
      <w:pPr>
        <w:pStyle w:val="21"/>
        <w:jc w:val="both"/>
        <w:rPr>
          <w:b w:val="0"/>
          <w:color w:val="FF0000"/>
          <w:sz w:val="28"/>
        </w:rPr>
      </w:pPr>
      <w:r w:rsidRPr="00A91992">
        <w:rPr>
          <w:sz w:val="28"/>
        </w:rPr>
        <w:t>2.2.</w:t>
      </w:r>
      <w:r w:rsidR="008A1277" w:rsidRPr="00A14F84">
        <w:rPr>
          <w:b w:val="0"/>
          <w:sz w:val="28"/>
        </w:rPr>
        <w:t>Девиз детского общественного объединения</w:t>
      </w:r>
      <w:r w:rsidR="00A14F84">
        <w:rPr>
          <w:b w:val="0"/>
          <w:color w:val="FF0000"/>
          <w:sz w:val="28"/>
        </w:rPr>
        <w:t xml:space="preserve">: </w:t>
      </w:r>
      <w:r w:rsidR="00A14F84" w:rsidRPr="00A14F84">
        <w:rPr>
          <w:b w:val="0"/>
          <w:sz w:val="28"/>
        </w:rPr>
        <w:t>«Пусть с нашей маленькой страны летит добро во все концы!»</w:t>
      </w:r>
      <w:r w:rsidR="00A14F84">
        <w:rPr>
          <w:b w:val="0"/>
          <w:sz w:val="28"/>
        </w:rPr>
        <w:t xml:space="preserve">, </w:t>
      </w:r>
      <w:r w:rsidR="00A14F84" w:rsidRPr="00A14F84">
        <w:rPr>
          <w:b w:val="0"/>
          <w:sz w:val="28"/>
        </w:rPr>
        <w:t xml:space="preserve">флаг: на розовом полотне изображены 9 желтых </w:t>
      </w:r>
      <w:r w:rsidR="00A14F84" w:rsidRPr="0012399C">
        <w:rPr>
          <w:b w:val="0"/>
          <w:sz w:val="28"/>
        </w:rPr>
        <w:t xml:space="preserve">звездочек,  </w:t>
      </w:r>
      <w:r w:rsidR="0012399C" w:rsidRPr="0012399C">
        <w:rPr>
          <w:b w:val="0"/>
          <w:sz w:val="28"/>
        </w:rPr>
        <w:t>посвящение в члены ШДОО описано в Приложении.</w:t>
      </w:r>
    </w:p>
    <w:p w:rsidR="00AD12A7" w:rsidRPr="00A14F84" w:rsidRDefault="00AD12A7" w:rsidP="00AD12A7">
      <w:pPr>
        <w:pStyle w:val="21"/>
        <w:jc w:val="both"/>
        <w:rPr>
          <w:b w:val="0"/>
          <w:sz w:val="28"/>
        </w:rPr>
      </w:pPr>
      <w:r w:rsidRPr="00A14F84">
        <w:rPr>
          <w:b w:val="0"/>
          <w:sz w:val="28"/>
        </w:rPr>
        <w:t>2.3. Законы или правила детского общественного объединения.</w:t>
      </w:r>
    </w:p>
    <w:p w:rsidR="005A4E52" w:rsidRDefault="005A4E52" w:rsidP="00BD7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Законы      детской     организации </w:t>
      </w:r>
      <w:r w:rsidR="00E57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Страна «Счастливое детство»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5A4E52" w:rsidRPr="00BD71A3" w:rsidRDefault="005A4E52" w:rsidP="00BD71A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Уважать и ценить свою школу;</w:t>
      </w:r>
    </w:p>
    <w:p w:rsidR="005A4E52" w:rsidRPr="00BD71A3" w:rsidRDefault="005A4E52" w:rsidP="00BD71A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Трудиться и бережно относиться к труду других;</w:t>
      </w:r>
    </w:p>
    <w:p w:rsidR="005A4E52" w:rsidRPr="00BD71A3" w:rsidRDefault="005A4E52" w:rsidP="00BD71A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хорошо и стремиться к лучшим результатам в учебе;</w:t>
      </w:r>
    </w:p>
    <w:p w:rsidR="005A4E52" w:rsidRPr="00BD71A3" w:rsidRDefault="005A4E52" w:rsidP="00BD71A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Заботиться о младших;</w:t>
      </w:r>
    </w:p>
    <w:p w:rsidR="005A4E52" w:rsidRPr="00BD71A3" w:rsidRDefault="005A4E52" w:rsidP="00BD71A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Беречь и охранять окружающую среду.</w:t>
      </w:r>
    </w:p>
    <w:p w:rsidR="00AD12A7" w:rsidRDefault="00AD12A7" w:rsidP="00AD12A7">
      <w:pPr>
        <w:pStyle w:val="21"/>
        <w:jc w:val="both"/>
        <w:rPr>
          <w:b w:val="0"/>
          <w:sz w:val="28"/>
        </w:rPr>
      </w:pPr>
      <w:r w:rsidRPr="00A91992">
        <w:rPr>
          <w:sz w:val="28"/>
        </w:rPr>
        <w:t>3</w:t>
      </w:r>
      <w:r>
        <w:rPr>
          <w:b w:val="0"/>
          <w:sz w:val="28"/>
        </w:rPr>
        <w:t>.</w:t>
      </w:r>
      <w:r w:rsidR="00A91992" w:rsidRPr="00A91992">
        <w:rPr>
          <w:sz w:val="28"/>
        </w:rPr>
        <w:t xml:space="preserve">Члены </w:t>
      </w:r>
      <w:r w:rsidRPr="00A91992">
        <w:rPr>
          <w:sz w:val="28"/>
        </w:rPr>
        <w:t>детского общественного объединения</w:t>
      </w:r>
      <w:r w:rsidR="00A91992" w:rsidRPr="00A91992">
        <w:rPr>
          <w:sz w:val="28"/>
        </w:rPr>
        <w:t xml:space="preserve"> «Страна Счастливое детство имею право</w:t>
      </w:r>
      <w:r w:rsidR="00A91992">
        <w:rPr>
          <w:sz w:val="28"/>
        </w:rPr>
        <w:t>:</w:t>
      </w:r>
    </w:p>
    <w:p w:rsidR="00A91992" w:rsidRDefault="00A91992" w:rsidP="00A91992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760" w:hanging="360"/>
        <w:jc w:val="both"/>
      </w:pPr>
      <w:r>
        <w:t>выражать и отстаивать интересы своей организации;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 xml:space="preserve">избирать и быть избранным в руководящие и контрольные органы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 xml:space="preserve">обращаться с предложениями по осуществлению деятельности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>получать информацию по вопросам деятельности ОООО «ФДО»;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>участвовать в мероприятиях</w:t>
      </w:r>
      <w:r w:rsidR="002579F5">
        <w:t xml:space="preserve"> </w:t>
      </w:r>
      <w:r>
        <w:t xml:space="preserve">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>обращаться в</w:t>
      </w:r>
      <w:r w:rsidR="002579F5">
        <w:t xml:space="preserve"> </w:t>
      </w:r>
      <w:r>
        <w:t xml:space="preserve">ШДОО </w:t>
      </w:r>
      <w:r w:rsidR="00E5725D">
        <w:t>Страна «Счастливое детство»</w:t>
      </w:r>
      <w:r>
        <w:t xml:space="preserve"> за защитой своих интересов;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 xml:space="preserve"> объединяться внутри ШДОО </w:t>
      </w:r>
      <w:r w:rsidR="00E5725D">
        <w:t>Страна «Счастливое детство»</w:t>
      </w:r>
      <w:r>
        <w:t xml:space="preserve"> в любые объединения, не противоречащие своей деятельностью целям и задачам ШДОО </w:t>
      </w:r>
      <w:r w:rsidR="00E5725D">
        <w:t>Страна «Счастливое детство»</w:t>
      </w:r>
      <w:r>
        <w:t xml:space="preserve">.  Объединившиеся члены ШДОО </w:t>
      </w:r>
      <w:r w:rsidR="00E5725D">
        <w:t>Страна «Счастливое детство»</w:t>
      </w:r>
      <w:r>
        <w:t xml:space="preserve"> могут определять форму строения, место базирования, порядок пополнения своих рядов, ритуал приёма, традиции, символику, программу деятельности;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в установленном порядке пользоваться имуществом ШДОО </w:t>
      </w:r>
      <w:r w:rsidR="00E5725D">
        <w:t>Страна «Счастливое детство»</w:t>
      </w:r>
      <w:r>
        <w:t xml:space="preserve"> информацией, имеющейся в ее распоряжении, и другой помощью, оказываемой ШДОО </w:t>
      </w:r>
      <w:r w:rsidR="00E5725D">
        <w:t>Страна «Счастливое детство»</w:t>
      </w:r>
      <w:r>
        <w:t xml:space="preserve"> получать всестороннее содействие и посильную помощь со стороны ШДОО </w:t>
      </w:r>
      <w:r w:rsidR="00E5725D">
        <w:t>Страна «Счастливое детство»</w:t>
      </w:r>
      <w:r>
        <w:t xml:space="preserve">;  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участвовать в работе других организаций, если членство в них не мешает реализации целей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свободно выйти из состава ШДОО </w:t>
      </w:r>
      <w:r w:rsidR="00E5725D">
        <w:t>Страна «Счастливое детство»</w:t>
      </w:r>
      <w:r>
        <w:t>.</w:t>
      </w:r>
    </w:p>
    <w:p w:rsidR="00A91992" w:rsidRPr="002579F5" w:rsidRDefault="00AD12A7" w:rsidP="00A91992">
      <w:pPr>
        <w:pStyle w:val="21"/>
        <w:jc w:val="both"/>
        <w:rPr>
          <w:sz w:val="28"/>
        </w:rPr>
      </w:pPr>
      <w:r w:rsidRPr="002579F5">
        <w:rPr>
          <w:sz w:val="28"/>
        </w:rPr>
        <w:t>4.</w:t>
      </w:r>
      <w:r w:rsidR="00A91992" w:rsidRPr="002579F5">
        <w:rPr>
          <w:sz w:val="28"/>
        </w:rPr>
        <w:t xml:space="preserve"> Члены</w:t>
      </w:r>
      <w:r w:rsidRPr="002579F5">
        <w:rPr>
          <w:sz w:val="28"/>
        </w:rPr>
        <w:t xml:space="preserve"> детского общественного объединения</w:t>
      </w:r>
      <w:r w:rsidR="00A91992" w:rsidRPr="002579F5">
        <w:rPr>
          <w:sz w:val="28"/>
        </w:rPr>
        <w:t xml:space="preserve"> обязаны: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участвовать в реализации целей и задач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lastRenderedPageBreak/>
        <w:t xml:space="preserve">способствовать повышению авторитета ШДОО </w:t>
      </w:r>
      <w:r w:rsidR="00E5725D">
        <w:t>Страна «Счастливое детство»</w:t>
      </w:r>
      <w:r>
        <w:t xml:space="preserve"> среди населения;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37" w:line="280" w:lineRule="exact"/>
        <w:ind w:firstLine="0"/>
        <w:jc w:val="both"/>
      </w:pPr>
      <w:r>
        <w:t xml:space="preserve">информировать министерство ШДОО </w:t>
      </w:r>
      <w:r w:rsidR="00E5725D">
        <w:t>Страна «Счастливое детство»</w:t>
      </w:r>
      <w:r>
        <w:t xml:space="preserve"> о своей деятельности;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80" w:lineRule="exact"/>
        <w:ind w:firstLine="0"/>
        <w:jc w:val="both"/>
      </w:pPr>
      <w:r>
        <w:t xml:space="preserve">выполнять решения министерства ШДОО </w:t>
      </w:r>
      <w:r w:rsidR="00E5725D">
        <w:t>Страна «Счастливое детство»</w:t>
      </w:r>
      <w:r>
        <w:t>;</w:t>
      </w:r>
    </w:p>
    <w:p w:rsidR="008A1277" w:rsidRDefault="00AD12A7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80" w:lineRule="exact"/>
        <w:ind w:firstLine="0"/>
        <w:jc w:val="both"/>
      </w:pPr>
      <w:r>
        <w:t>не совершать действий, нарушающих настоящий Устав, а также действий, наносящих моральный или материальный ущерб</w:t>
      </w:r>
      <w:r w:rsidR="00A91992">
        <w:t xml:space="preserve"> </w:t>
      </w:r>
      <w:r>
        <w:t xml:space="preserve">ШДОО </w:t>
      </w:r>
      <w:r w:rsidR="00E5725D">
        <w:t>Страна «Счастливое детство»</w:t>
      </w:r>
      <w:r>
        <w:t xml:space="preserve">, воздерживаться от деятельности, противоречащей целям и задачам ШДОО </w:t>
      </w:r>
      <w:r w:rsidR="00E5725D">
        <w:t>Страна «Счастливое детство»</w:t>
      </w:r>
      <w:r>
        <w:t>.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 xml:space="preserve">исполнять принятые на себя обязательства по отношению к другим членам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31" w:lineRule="exact"/>
        <w:ind w:firstLine="0"/>
        <w:jc w:val="both"/>
      </w:pPr>
      <w:r>
        <w:t xml:space="preserve">воздерживаться от всякого действия (бездействия), могущего нанести вред ШДОО </w:t>
      </w:r>
      <w:r w:rsidR="00E5725D">
        <w:t>Страна «Счастливое детство»</w:t>
      </w:r>
      <w:r>
        <w:t>;</w:t>
      </w:r>
    </w:p>
    <w:p w:rsidR="00A91992" w:rsidRDefault="00A91992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 xml:space="preserve">соблюдать положения Устава  ШДОО </w:t>
      </w:r>
      <w:r w:rsidR="00E5725D">
        <w:t>Страна «Счастливое детство»</w:t>
      </w:r>
      <w:r>
        <w:t>.</w:t>
      </w:r>
    </w:p>
    <w:p w:rsidR="00A91992" w:rsidRPr="008E3F74" w:rsidRDefault="008E3F74" w:rsidP="008E3F74">
      <w:pPr>
        <w:pStyle w:val="21"/>
        <w:jc w:val="both"/>
        <w:rPr>
          <w:sz w:val="28"/>
        </w:rPr>
      </w:pPr>
      <w:r w:rsidRPr="008E3F74">
        <w:rPr>
          <w:sz w:val="28"/>
        </w:rPr>
        <w:t>5.</w:t>
      </w:r>
      <w:r w:rsidR="00A91992" w:rsidRPr="008E3F74">
        <w:rPr>
          <w:sz w:val="28"/>
        </w:rPr>
        <w:t>Структура детского общественного объединения (в виде схемы).</w:t>
      </w:r>
    </w:p>
    <w:p w:rsidR="00A91992" w:rsidRPr="008E3F74" w:rsidRDefault="00A91992" w:rsidP="00A91992">
      <w:pPr>
        <w:pStyle w:val="21"/>
        <w:ind w:left="360"/>
        <w:jc w:val="both"/>
        <w:rPr>
          <w:sz w:val="28"/>
        </w:rPr>
      </w:pPr>
      <w:r w:rsidRPr="008E3F74">
        <w:rPr>
          <w:sz w:val="28"/>
        </w:rPr>
        <w:t>Структура включает в себя:</w:t>
      </w:r>
    </w:p>
    <w:p w:rsidR="008E3F74" w:rsidRDefault="00813068" w:rsidP="00C85506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8E3F74">
        <w:rPr>
          <w:b w:val="0"/>
          <w:sz w:val="28"/>
        </w:rPr>
        <w:t>Первичный орга</w:t>
      </w:r>
      <w:proofErr w:type="gramStart"/>
      <w:r w:rsidR="008E3F74">
        <w:rPr>
          <w:b w:val="0"/>
          <w:sz w:val="28"/>
        </w:rPr>
        <w:t>н-</w:t>
      </w:r>
      <w:proofErr w:type="gramEnd"/>
      <w:r w:rsidR="008E3F74">
        <w:rPr>
          <w:b w:val="0"/>
          <w:sz w:val="28"/>
        </w:rPr>
        <w:t xml:space="preserve"> класс;</w:t>
      </w:r>
    </w:p>
    <w:p w:rsidR="00813068" w:rsidRPr="00813068" w:rsidRDefault="00813068" w:rsidP="00813068">
      <w:pPr>
        <w:pStyle w:val="20"/>
        <w:shd w:val="clear" w:color="auto" w:fill="auto"/>
        <w:tabs>
          <w:tab w:val="left" w:pos="1306"/>
        </w:tabs>
        <w:spacing w:after="0" w:line="322" w:lineRule="exact"/>
        <w:ind w:firstLine="0"/>
        <w:jc w:val="both"/>
      </w:pPr>
      <w:r>
        <w:t>-</w:t>
      </w:r>
      <w:r w:rsidR="00C85506">
        <w:t>Высшим руководящим органом организации является</w:t>
      </w:r>
      <w:r>
        <w:t xml:space="preserve"> </w:t>
      </w:r>
      <w:r w:rsidR="00C85506">
        <w:t>Общий сбор</w:t>
      </w:r>
      <w:r>
        <w:t>, который</w:t>
      </w:r>
      <w:r w:rsidR="00C85506">
        <w:t xml:space="preserve"> созывается </w:t>
      </w:r>
      <w:r>
        <w:t xml:space="preserve">правительством </w:t>
      </w:r>
      <w:r w:rsidR="00BD71A3">
        <w:t>Ш</w:t>
      </w:r>
      <w:r>
        <w:t>ДОО</w:t>
      </w:r>
      <w:r w:rsidR="00C85506">
        <w:t xml:space="preserve"> 1 раз в год. </w:t>
      </w:r>
      <w:r>
        <w:t xml:space="preserve">Общий сбор </w:t>
      </w:r>
      <w:r w:rsidR="002579F5">
        <w:t>правомочен</w:t>
      </w:r>
      <w:r w:rsidR="00C85506">
        <w:t xml:space="preserve"> при присутствии более половин</w:t>
      </w:r>
      <w:r>
        <w:t>ы членов</w:t>
      </w:r>
      <w:r w:rsidR="00C85506">
        <w:t xml:space="preserve"> организации. Решение по вопросам исключительной </w:t>
      </w:r>
      <w:r>
        <w:t xml:space="preserve"> компетенции Общего сбора</w:t>
      </w:r>
      <w:r w:rsidR="00C85506">
        <w:t xml:space="preserve"> принимаются большинством (не менее 2/3) голосов присутствующих. Решения по остальным </w:t>
      </w:r>
      <w:r>
        <w:t xml:space="preserve">вопросам деятельности </w:t>
      </w:r>
      <w:r w:rsidR="00C85506">
        <w:t>организации принимаются простым боль</w:t>
      </w:r>
      <w:r>
        <w:t>шинством голосов присутствующих</w:t>
      </w:r>
      <w:r>
        <w:rPr>
          <w:b/>
        </w:rPr>
        <w:t xml:space="preserve">. </w:t>
      </w:r>
    </w:p>
    <w:p w:rsidR="00813068" w:rsidRDefault="00813068" w:rsidP="00813068">
      <w:pPr>
        <w:pStyle w:val="20"/>
        <w:shd w:val="clear" w:color="auto" w:fill="auto"/>
        <w:tabs>
          <w:tab w:val="left" w:pos="1306"/>
        </w:tabs>
        <w:spacing w:after="0" w:line="322" w:lineRule="exact"/>
        <w:ind w:firstLine="0"/>
        <w:jc w:val="both"/>
      </w:pPr>
      <w:r>
        <w:t>Исключител</w:t>
      </w:r>
      <w:r w:rsidR="002579F5">
        <w:t>ьная компетенция Общего сбора</w:t>
      </w:r>
      <w:r>
        <w:t>:</w:t>
      </w:r>
    </w:p>
    <w:p w:rsidR="00813068" w:rsidRDefault="0081306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 xml:space="preserve">принятие решения о создании, реорганизации и ликвидации </w:t>
      </w:r>
      <w:r w:rsidR="00BD71A3">
        <w:t>организации</w:t>
      </w:r>
      <w:r>
        <w:t>;</w:t>
      </w:r>
    </w:p>
    <w:p w:rsidR="00813068" w:rsidRDefault="0081306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избрани</w:t>
      </w:r>
      <w:r w:rsidR="002579F5">
        <w:t>е членов правител</w:t>
      </w:r>
      <w:r w:rsidR="00BD71A3">
        <w:t>ь</w:t>
      </w:r>
      <w:r w:rsidR="002579F5">
        <w:t>ства, его Президента</w:t>
      </w:r>
      <w:r>
        <w:t xml:space="preserve"> </w:t>
      </w:r>
      <w:r w:rsidR="002579F5">
        <w:t xml:space="preserve"> и заместителей</w:t>
      </w:r>
      <w:proofErr w:type="gramStart"/>
      <w:r w:rsidR="002579F5">
        <w:t>.</w:t>
      </w:r>
      <w:r>
        <w:t>;</w:t>
      </w:r>
      <w:proofErr w:type="gramEnd"/>
    </w:p>
    <w:p w:rsidR="00813068" w:rsidRDefault="00813068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определение основных на</w:t>
      </w:r>
      <w:r w:rsidR="002579F5">
        <w:t>правлений деятельности</w:t>
      </w:r>
      <w:r w:rsidR="00BD71A3">
        <w:t xml:space="preserve"> </w:t>
      </w:r>
      <w:r w:rsidR="002579F5">
        <w:t>организации</w:t>
      </w:r>
      <w:r>
        <w:t>;</w:t>
      </w:r>
    </w:p>
    <w:p w:rsidR="008E3F74" w:rsidRDefault="00813068" w:rsidP="00F34D15">
      <w:pPr>
        <w:pStyle w:val="20"/>
        <w:shd w:val="clear" w:color="auto" w:fill="auto"/>
        <w:tabs>
          <w:tab w:val="left" w:pos="1419"/>
        </w:tabs>
        <w:spacing w:after="0" w:line="322" w:lineRule="exact"/>
        <w:ind w:firstLine="0"/>
        <w:jc w:val="both"/>
        <w:rPr>
          <w:b/>
        </w:rPr>
      </w:pPr>
      <w:r w:rsidRPr="00F34D15">
        <w:t>-Орган самоуправлени</w:t>
      </w:r>
      <w:proofErr w:type="gramStart"/>
      <w:r w:rsidRPr="00F34D15">
        <w:t>я-</w:t>
      </w:r>
      <w:proofErr w:type="gramEnd"/>
      <w:r w:rsidRPr="00F34D15">
        <w:t xml:space="preserve"> правительство </w:t>
      </w:r>
      <w:r w:rsidR="00BD71A3">
        <w:t>Ш</w:t>
      </w:r>
      <w:r w:rsidRPr="00F34D15">
        <w:t xml:space="preserve">ДОО </w:t>
      </w:r>
      <w:r w:rsidR="00E5725D">
        <w:t>Страна «Счастливое детство»</w:t>
      </w:r>
      <w:r w:rsidRPr="00F34D15">
        <w:t>(избирается из числа уважаемых старшеклассников),  старшая вожатая (назначается директором школы из числа педагогов).</w:t>
      </w:r>
      <w:r w:rsidR="00F34D15">
        <w:rPr>
          <w:b/>
        </w:rPr>
        <w:t xml:space="preserve"> </w:t>
      </w:r>
      <w:r w:rsidR="00F34D15">
        <w:t xml:space="preserve">Президент </w:t>
      </w:r>
      <w:r w:rsidR="00BD71A3">
        <w:t>Ш</w:t>
      </w:r>
      <w:r w:rsidR="00F34D15">
        <w:t xml:space="preserve">ДОО избирается на Общем сборе, сроком на 1 год. Президент руководит деятельностью </w:t>
      </w:r>
      <w:r w:rsidR="00BD71A3">
        <w:t>Ш</w:t>
      </w:r>
      <w:r w:rsidR="00F34D15">
        <w:t xml:space="preserve">ДОО, представляет </w:t>
      </w:r>
      <w:r w:rsidR="00BD71A3">
        <w:t>Ш</w:t>
      </w:r>
      <w:r w:rsidR="00F34D15">
        <w:t xml:space="preserve">ДОО без доверенности в органах государственной власти и местного самоуправления, других организациях, независимо от их форм собственности. </w:t>
      </w:r>
    </w:p>
    <w:p w:rsidR="008E3F74" w:rsidRPr="008E3F74" w:rsidRDefault="008E3F74" w:rsidP="008E3F74">
      <w:pPr>
        <w:pStyle w:val="21"/>
        <w:jc w:val="both"/>
        <w:rPr>
          <w:sz w:val="28"/>
        </w:rPr>
      </w:pPr>
      <w:r w:rsidRPr="008E3F74">
        <w:rPr>
          <w:sz w:val="28"/>
        </w:rPr>
        <w:t>6.Организация работы детского общественного объединения.</w:t>
      </w:r>
    </w:p>
    <w:p w:rsidR="008E3F74" w:rsidRDefault="008E3F74" w:rsidP="008E3F74">
      <w:pPr>
        <w:pStyle w:val="21"/>
        <w:jc w:val="both"/>
        <w:rPr>
          <w:sz w:val="28"/>
        </w:rPr>
      </w:pPr>
      <w:r w:rsidRPr="008E3F74">
        <w:rPr>
          <w:sz w:val="28"/>
        </w:rPr>
        <w:t>6.1.Принципы работы детского общественного объединения.</w:t>
      </w:r>
    </w:p>
    <w:p w:rsidR="00A512D9" w:rsidRDefault="00A512D9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>коллективность в работе, коллегиальность в принятии решений, взаимная и личная ответственность за выполнение принятых решений;</w:t>
      </w:r>
    </w:p>
    <w:p w:rsidR="00A512D9" w:rsidRDefault="00A512D9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выборность руководящих и контрольных органов</w:t>
      </w:r>
      <w:r w:rsidR="00330587">
        <w:t xml:space="preserve"> </w:t>
      </w:r>
      <w:r>
        <w:t xml:space="preserve">ШДОО </w:t>
      </w:r>
      <w:r w:rsidR="00E5725D">
        <w:t>Страна «Счастливое детство»</w:t>
      </w:r>
      <w:r>
        <w:t xml:space="preserve">, руководящих и контрольных органов отделений (организаций) ШДОО </w:t>
      </w:r>
      <w:r w:rsidR="00E5725D">
        <w:t>Страна «Счастливое детство»</w:t>
      </w:r>
      <w:r>
        <w:t>;</w:t>
      </w:r>
    </w:p>
    <w:p w:rsidR="00A512D9" w:rsidRDefault="00A512D9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 периодическая отчётность выборных органов перед своими отделениями (организациями) и информирование отделениями (организациями) о своей деятельности вышестоящих органов;</w:t>
      </w:r>
    </w:p>
    <w:p w:rsidR="00A512D9" w:rsidRDefault="00A512D9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свобода дискуссий, полная гласность в работе всех органов и организаций;</w:t>
      </w:r>
    </w:p>
    <w:p w:rsidR="00A512D9" w:rsidRDefault="00A512D9" w:rsidP="00BD71A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обязательность выполнения решений вышестоящего выборного органа </w:t>
      </w:r>
      <w:r>
        <w:lastRenderedPageBreak/>
        <w:t xml:space="preserve">ШДОО </w:t>
      </w:r>
      <w:r w:rsidR="00E5725D">
        <w:t>Страна «Счастливое детство»</w:t>
      </w:r>
      <w:r>
        <w:t>, для нижестоящего, если эти решения приняты им в пределах установленных полномочий.</w:t>
      </w:r>
    </w:p>
    <w:p w:rsidR="008E3F74" w:rsidRPr="00B47EBE" w:rsidRDefault="008E3F74" w:rsidP="008E3F74">
      <w:pPr>
        <w:pStyle w:val="21"/>
        <w:jc w:val="both"/>
        <w:rPr>
          <w:sz w:val="28"/>
        </w:rPr>
      </w:pPr>
      <w:r w:rsidRPr="00B47EBE">
        <w:rPr>
          <w:sz w:val="28"/>
        </w:rPr>
        <w:t>6.2.Взаимодействие с другими организациями.</w:t>
      </w:r>
      <w:r w:rsidR="002579F5" w:rsidRPr="00B47EBE">
        <w:rPr>
          <w:sz w:val="28"/>
        </w:rPr>
        <w:t xml:space="preserve"> </w:t>
      </w:r>
    </w:p>
    <w:p w:rsidR="00B47EBE" w:rsidRPr="00B47EBE" w:rsidRDefault="005A4E52" w:rsidP="00B47EBE">
      <w:pPr>
        <w:pStyle w:val="21"/>
        <w:jc w:val="both"/>
        <w:rPr>
          <w:rFonts w:ascii="Verdana" w:hAnsi="Verdana"/>
          <w:b w:val="0"/>
          <w:sz w:val="28"/>
          <w:szCs w:val="28"/>
        </w:rPr>
      </w:pPr>
      <w:r w:rsidRPr="00B47EBE">
        <w:rPr>
          <w:b w:val="0"/>
          <w:sz w:val="28"/>
        </w:rPr>
        <w:t xml:space="preserve">ДОО </w:t>
      </w:r>
      <w:r w:rsidR="00E5725D">
        <w:rPr>
          <w:b w:val="0"/>
          <w:sz w:val="28"/>
        </w:rPr>
        <w:t>Страна «Счастливое детство»</w:t>
      </w:r>
      <w:r w:rsidR="002579F5" w:rsidRPr="00B47EBE">
        <w:rPr>
          <w:b w:val="0"/>
          <w:sz w:val="28"/>
        </w:rPr>
        <w:t xml:space="preserve"> сотрудничает</w:t>
      </w:r>
      <w:r w:rsidR="00B47EBE">
        <w:rPr>
          <w:b w:val="0"/>
          <w:sz w:val="28"/>
        </w:rPr>
        <w:t xml:space="preserve"> </w:t>
      </w:r>
      <w:r w:rsidR="00B47EBE" w:rsidRPr="00B47EBE">
        <w:rPr>
          <w:b w:val="0"/>
          <w:sz w:val="28"/>
        </w:rPr>
        <w:t xml:space="preserve">с </w:t>
      </w:r>
      <w:r w:rsidR="00B47EBE">
        <w:rPr>
          <w:b w:val="0"/>
          <w:bCs/>
          <w:sz w:val="28"/>
          <w:szCs w:val="28"/>
        </w:rPr>
        <w:t>Муниципальным автономным</w:t>
      </w:r>
      <w:r w:rsidR="00B47EBE" w:rsidRPr="00B47EBE">
        <w:rPr>
          <w:b w:val="0"/>
          <w:bCs/>
          <w:sz w:val="28"/>
          <w:szCs w:val="28"/>
        </w:rPr>
        <w:t xml:space="preserve"> учреждение</w:t>
      </w:r>
      <w:r w:rsidR="00B47EBE">
        <w:rPr>
          <w:b w:val="0"/>
          <w:bCs/>
          <w:sz w:val="28"/>
          <w:szCs w:val="28"/>
        </w:rPr>
        <w:t>м</w:t>
      </w:r>
      <w:r w:rsidR="00B47EBE" w:rsidRPr="00B47EBE">
        <w:rPr>
          <w:b w:val="0"/>
          <w:bCs/>
          <w:sz w:val="28"/>
          <w:szCs w:val="28"/>
        </w:rPr>
        <w:t xml:space="preserve"> дополнительного образования "</w:t>
      </w:r>
      <w:proofErr w:type="spellStart"/>
      <w:r w:rsidR="00B47EBE" w:rsidRPr="00B47EBE">
        <w:rPr>
          <w:b w:val="0"/>
          <w:bCs/>
          <w:sz w:val="28"/>
          <w:szCs w:val="28"/>
        </w:rPr>
        <w:t>Кваркенский</w:t>
      </w:r>
      <w:proofErr w:type="spellEnd"/>
      <w:r w:rsidR="00B47EBE" w:rsidRPr="00B47EBE">
        <w:rPr>
          <w:b w:val="0"/>
          <w:bCs/>
          <w:sz w:val="28"/>
          <w:szCs w:val="28"/>
        </w:rPr>
        <w:t xml:space="preserve"> Центр внешкольной работы"</w:t>
      </w:r>
      <w:r w:rsidR="00B47EBE">
        <w:rPr>
          <w:b w:val="0"/>
          <w:bCs/>
          <w:sz w:val="28"/>
          <w:szCs w:val="28"/>
        </w:rPr>
        <w:t>.</w:t>
      </w:r>
    </w:p>
    <w:p w:rsidR="008E3F74" w:rsidRPr="002579F5" w:rsidRDefault="008E3F74" w:rsidP="008E3F74">
      <w:pPr>
        <w:pStyle w:val="21"/>
        <w:jc w:val="both"/>
        <w:rPr>
          <w:b w:val="0"/>
          <w:sz w:val="28"/>
        </w:rPr>
      </w:pPr>
      <w:r w:rsidRPr="008E3F74">
        <w:rPr>
          <w:sz w:val="28"/>
        </w:rPr>
        <w:t xml:space="preserve">6.3.Основные формы работы: </w:t>
      </w:r>
      <w:r w:rsidRPr="002579F5">
        <w:rPr>
          <w:b w:val="0"/>
          <w:sz w:val="28"/>
        </w:rPr>
        <w:t>КТД, экскурсии, конкурсы, праздники, соревнования, викторины, концерты и т. д.</w:t>
      </w:r>
    </w:p>
    <w:p w:rsidR="002579F5" w:rsidRDefault="008E3F74" w:rsidP="008E3F74">
      <w:pPr>
        <w:pStyle w:val="21"/>
        <w:jc w:val="both"/>
        <w:rPr>
          <w:sz w:val="28"/>
        </w:rPr>
      </w:pPr>
      <w:r w:rsidRPr="002579F5">
        <w:rPr>
          <w:sz w:val="28"/>
        </w:rPr>
        <w:t>7.Документация дет</w:t>
      </w:r>
      <w:r w:rsidR="002579F5">
        <w:rPr>
          <w:sz w:val="28"/>
        </w:rPr>
        <w:t>ского общественного объединения.</w:t>
      </w:r>
    </w:p>
    <w:p w:rsidR="008E3F74" w:rsidRPr="002579F5" w:rsidRDefault="002579F5" w:rsidP="008E3F74">
      <w:pPr>
        <w:pStyle w:val="21"/>
        <w:jc w:val="both"/>
        <w:rPr>
          <w:sz w:val="28"/>
        </w:rPr>
      </w:pPr>
      <w:r w:rsidRPr="002579F5">
        <w:rPr>
          <w:b w:val="0"/>
          <w:sz w:val="28"/>
        </w:rPr>
        <w:t xml:space="preserve">В ДОО </w:t>
      </w:r>
      <w:r w:rsidR="00E5725D">
        <w:rPr>
          <w:b w:val="0"/>
          <w:sz w:val="28"/>
        </w:rPr>
        <w:t>Страна «Счастливое детство»</w:t>
      </w:r>
      <w:r w:rsidRPr="002579F5">
        <w:rPr>
          <w:b w:val="0"/>
          <w:sz w:val="28"/>
        </w:rPr>
        <w:t xml:space="preserve"> имеются</w:t>
      </w:r>
      <w:r>
        <w:rPr>
          <w:sz w:val="28"/>
        </w:rPr>
        <w:t xml:space="preserve"> </w:t>
      </w:r>
      <w:r w:rsidRPr="002579F5">
        <w:rPr>
          <w:b w:val="0"/>
          <w:sz w:val="28"/>
        </w:rPr>
        <w:t>Устав,</w:t>
      </w:r>
      <w:r w:rsidR="00BD71A3">
        <w:rPr>
          <w:b w:val="0"/>
          <w:sz w:val="28"/>
        </w:rPr>
        <w:t xml:space="preserve"> Программа, план</w:t>
      </w:r>
      <w:r>
        <w:rPr>
          <w:b w:val="0"/>
          <w:sz w:val="28"/>
        </w:rPr>
        <w:t xml:space="preserve"> работы</w:t>
      </w:r>
      <w:r w:rsidR="00BD71A3">
        <w:rPr>
          <w:b w:val="0"/>
          <w:sz w:val="28"/>
        </w:rPr>
        <w:t>.</w:t>
      </w:r>
    </w:p>
    <w:p w:rsidR="008E3F74" w:rsidRDefault="008E3F74" w:rsidP="008E3F74">
      <w:pPr>
        <w:pStyle w:val="21"/>
        <w:ind w:left="360"/>
        <w:jc w:val="both"/>
        <w:rPr>
          <w:b w:val="0"/>
          <w:sz w:val="28"/>
        </w:rPr>
      </w:pPr>
    </w:p>
    <w:p w:rsidR="008E3F74" w:rsidRDefault="008E3F74" w:rsidP="008E3F74">
      <w:pPr>
        <w:pStyle w:val="21"/>
        <w:jc w:val="both"/>
        <w:rPr>
          <w:b w:val="0"/>
          <w:sz w:val="28"/>
        </w:rPr>
      </w:pPr>
      <w:r w:rsidRPr="00BD71A3">
        <w:rPr>
          <w:sz w:val="28"/>
        </w:rPr>
        <w:t>8.Порядок выхода и реорганизации</w:t>
      </w:r>
      <w:r>
        <w:rPr>
          <w:b w:val="0"/>
          <w:sz w:val="28"/>
        </w:rPr>
        <w:t>.</w:t>
      </w:r>
    </w:p>
    <w:p w:rsidR="002579F5" w:rsidRDefault="002579F5" w:rsidP="008E3F74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 xml:space="preserve">Гражданин ДОО </w:t>
      </w:r>
      <w:r w:rsidR="00E5725D">
        <w:rPr>
          <w:b w:val="0"/>
          <w:sz w:val="28"/>
        </w:rPr>
        <w:t>Страна «Счастливое детство»</w:t>
      </w:r>
      <w:r>
        <w:rPr>
          <w:b w:val="0"/>
          <w:sz w:val="28"/>
        </w:rPr>
        <w:t xml:space="preserve"> автоматически выбывает из состава ДОО, окончив обучение в МАОУ «</w:t>
      </w:r>
      <w:proofErr w:type="spellStart"/>
      <w:r>
        <w:rPr>
          <w:b w:val="0"/>
          <w:sz w:val="28"/>
        </w:rPr>
        <w:t>М.Горьковская</w:t>
      </w:r>
      <w:proofErr w:type="spellEnd"/>
      <w:r>
        <w:rPr>
          <w:b w:val="0"/>
          <w:sz w:val="28"/>
        </w:rPr>
        <w:t xml:space="preserve"> ООШ».</w:t>
      </w:r>
    </w:p>
    <w:p w:rsidR="002579F5" w:rsidRPr="002579F5" w:rsidRDefault="002579F5" w:rsidP="008E3F74">
      <w:pPr>
        <w:pStyle w:val="21"/>
        <w:jc w:val="both"/>
        <w:rPr>
          <w:b w:val="0"/>
          <w:sz w:val="28"/>
        </w:rPr>
      </w:pPr>
      <w:r w:rsidRPr="00BD71A3">
        <w:rPr>
          <w:b w:val="0"/>
          <w:sz w:val="28"/>
        </w:rPr>
        <w:t xml:space="preserve">ДОО </w:t>
      </w:r>
      <w:r w:rsidR="00E5725D">
        <w:rPr>
          <w:b w:val="0"/>
          <w:sz w:val="28"/>
        </w:rPr>
        <w:t>Страна «Счастливое детство»</w:t>
      </w:r>
      <w:r w:rsidRPr="00BD71A3">
        <w:rPr>
          <w:b w:val="0"/>
          <w:sz w:val="28"/>
        </w:rPr>
        <w:t xml:space="preserve"> может быть ликв</w:t>
      </w:r>
      <w:r w:rsidR="00BD71A3" w:rsidRPr="00BD71A3">
        <w:rPr>
          <w:b w:val="0"/>
          <w:sz w:val="28"/>
        </w:rPr>
        <w:t>идирована по решению общего сбора</w:t>
      </w:r>
      <w:r w:rsidRPr="00BD71A3">
        <w:rPr>
          <w:b w:val="0"/>
          <w:sz w:val="28"/>
        </w:rPr>
        <w:t xml:space="preserve"> ШДОО </w:t>
      </w:r>
      <w:r w:rsidR="00E5725D">
        <w:rPr>
          <w:b w:val="0"/>
          <w:sz w:val="28"/>
        </w:rPr>
        <w:t>Страна «Счастливое детство»</w:t>
      </w:r>
      <w:r w:rsidRPr="00BD71A3">
        <w:rPr>
          <w:b w:val="0"/>
          <w:sz w:val="28"/>
        </w:rPr>
        <w:t>, принятому большинством не менее 2/3 голосов присутствующих</w:t>
      </w:r>
      <w:r w:rsidR="00BD71A3">
        <w:rPr>
          <w:b w:val="0"/>
        </w:rPr>
        <w:t>.</w:t>
      </w:r>
    </w:p>
    <w:p w:rsidR="00A91992" w:rsidRDefault="00A91992" w:rsidP="00A91992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  <w:jc w:val="both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DA0F59" w:rsidRDefault="00DA0F59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</w:p>
    <w:p w:rsidR="0012399C" w:rsidRDefault="0012399C" w:rsidP="0012399C">
      <w:pPr>
        <w:pStyle w:val="20"/>
        <w:shd w:val="clear" w:color="auto" w:fill="auto"/>
        <w:tabs>
          <w:tab w:val="left" w:pos="1299"/>
        </w:tabs>
        <w:spacing w:after="0" w:line="322" w:lineRule="exact"/>
        <w:ind w:firstLine="0"/>
      </w:pPr>
      <w:r>
        <w:lastRenderedPageBreak/>
        <w:t>Приложение</w:t>
      </w:r>
    </w:p>
    <w:p w:rsidR="0012399C" w:rsidRPr="00D46578" w:rsidRDefault="0012399C" w:rsidP="001239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Сценарий</w:t>
      </w:r>
    </w:p>
    <w:p w:rsidR="0012399C" w:rsidRPr="00D46578" w:rsidRDefault="0012399C" w:rsidP="001239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t>посвящённый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дню рождения ШДОО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</w:p>
    <w:p w:rsidR="0012399C" w:rsidRPr="00D46578" w:rsidRDefault="0012399C" w:rsidP="001239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Принятие в ряды членов ШДОО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Отряды по 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очереди идут, становясь на своё место. 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Председатель ШДОО: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Дружина смирно!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6578">
        <w:rPr>
          <w:rFonts w:ascii="Times New Roman" w:eastAsia="Calibri" w:hAnsi="Times New Roman" w:cs="Times New Roman"/>
          <w:b/>
          <w:sz w:val="28"/>
          <w:szCs w:val="28"/>
        </w:rPr>
        <w:t xml:space="preserve"> (Звучит гимн России)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Командирам приготовиться и сдать рапорт!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Рапорт: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Товарищ председатель Совета дружины!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46578">
        <w:rPr>
          <w:rFonts w:ascii="Times New Roman" w:eastAsia="Calibri" w:hAnsi="Times New Roman" w:cs="Times New Roman"/>
          <w:sz w:val="28"/>
          <w:szCs w:val="28"/>
        </w:rPr>
        <w:t>тряд на торжественную линейку, посвящённую принятию учащихся в ряды членов школьной детск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общественной организации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 w:rsidRPr="00D46578">
        <w:rPr>
          <w:rFonts w:ascii="Times New Roman" w:eastAsia="Calibri" w:hAnsi="Times New Roman" w:cs="Times New Roman"/>
          <w:sz w:val="28"/>
          <w:szCs w:val="28"/>
        </w:rPr>
        <w:t>, построен.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Командир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отряда _______________________________</w:t>
      </w:r>
      <w:r w:rsidRPr="00D46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 ШДОО</w:t>
      </w:r>
      <w:r w:rsidRPr="00D46578">
        <w:rPr>
          <w:rFonts w:ascii="Times New Roman" w:eastAsia="Calibri" w:hAnsi="Times New Roman" w:cs="Times New Roman"/>
          <w:sz w:val="28"/>
          <w:szCs w:val="28"/>
        </w:rPr>
        <w:t>: рапорт принят! Вольно!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После этого председатель сдаёт рапорт старшей вожатой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ШДОО: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Товарищ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>
        <w:rPr>
          <w:rFonts w:ascii="Times New Roman" w:eastAsia="Calibri" w:hAnsi="Times New Roman" w:cs="Times New Roman"/>
          <w:sz w:val="28"/>
          <w:szCs w:val="28"/>
        </w:rPr>
        <w:t>отряд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на торжественную линейку, посвящённую принятию учащихся в ряды членов школьной детской общественной организации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построена.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ШДОО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рапорт сдан!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принят! Товарищ директор! Разрешите торжественную линейку, посвящённую принятию учащихся в ряды членов школьной детской общественной организации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>начать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Директор: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инейку начать разрешаю! Отряд, </w:t>
      </w:r>
      <w:r w:rsidRPr="00D46578">
        <w:rPr>
          <w:rFonts w:ascii="Times New Roman" w:eastAsia="Calibri" w:hAnsi="Times New Roman" w:cs="Times New Roman"/>
          <w:sz w:val="28"/>
          <w:szCs w:val="28"/>
        </w:rPr>
        <w:t>вольно!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Добрый день, дорогие ребята, педагоги и гости праздника!  Сегодня наша торжественная линейка посвящена очень важному событию – приему в школьные детские организации, а это значит, что количество членов  в детских организациях увеличится.</w:t>
      </w:r>
    </w:p>
    <w:p w:rsidR="0012399C" w:rsidRDefault="0012399C" w:rsidP="0012399C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девиз: </w:t>
      </w:r>
      <w:r w:rsidRPr="006E5621">
        <w:rPr>
          <w:rFonts w:ascii="Times New Roman" w:hAnsi="Times New Roman" w:cs="Times New Roman"/>
          <w:sz w:val="28"/>
        </w:rPr>
        <w:t>«Пусть с нашей маленькой страны летит добро во все концы!»</w:t>
      </w:r>
    </w:p>
    <w:p w:rsidR="0012399C" w:rsidRDefault="0012399C" w:rsidP="0012399C">
      <w:pPr>
        <w:pStyle w:val="21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 xml:space="preserve">Наш флаг: </w:t>
      </w:r>
      <w:r w:rsidRPr="00A14F84">
        <w:rPr>
          <w:b w:val="0"/>
          <w:sz w:val="28"/>
        </w:rPr>
        <w:t xml:space="preserve">на розовом полотне </w:t>
      </w:r>
      <w:proofErr w:type="gramStart"/>
      <w:r w:rsidRPr="00A14F84">
        <w:rPr>
          <w:b w:val="0"/>
          <w:sz w:val="28"/>
        </w:rPr>
        <w:t>изображены</w:t>
      </w:r>
      <w:proofErr w:type="gramEnd"/>
      <w:r w:rsidRPr="00A14F84">
        <w:rPr>
          <w:b w:val="0"/>
          <w:sz w:val="28"/>
        </w:rPr>
        <w:t xml:space="preserve"> 9 желтых звездочек</w:t>
      </w:r>
      <w:r>
        <w:rPr>
          <w:b w:val="0"/>
          <w:color w:val="FF0000"/>
          <w:sz w:val="28"/>
        </w:rPr>
        <w:t xml:space="preserve">, </w:t>
      </w:r>
    </w:p>
    <w:p w:rsidR="0012399C" w:rsidRPr="0012399C" w:rsidRDefault="0012399C" w:rsidP="0012399C">
      <w:pPr>
        <w:pStyle w:val="21"/>
        <w:jc w:val="both"/>
        <w:rPr>
          <w:sz w:val="28"/>
        </w:rPr>
      </w:pPr>
      <w:r w:rsidRPr="0012399C">
        <w:rPr>
          <w:sz w:val="28"/>
        </w:rPr>
        <w:t xml:space="preserve">Наш гимн: 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Default="0012399C" w:rsidP="0012399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 ДОО </w:t>
      </w:r>
      <w:r w:rsidR="00E5725D">
        <w:rPr>
          <w:rFonts w:ascii="Times New Roman" w:hAnsi="Times New Roman" w:cs="Times New Roman"/>
          <w:b/>
          <w:sz w:val="28"/>
          <w:szCs w:val="28"/>
          <w:u w:val="single"/>
        </w:rPr>
        <w:t>Страна «Счастливое детство»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0F59" w:rsidRDefault="00DA0F59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A0F59" w:rsidSect="00DA0F59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1.Есть в нашей школе, рядом с вами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ее жизнь семью цветами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освещена.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детям хочется учиться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зла и горя нет,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Счатливым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детством  зовется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всем нам дарит свет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 счастливое детство,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страна.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Счастье и радость,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и дружбу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нам всем она.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счастливое детство, Страна счастливое детство,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в душе светло и ясно,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 где всегда весна.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2.Солнышко в небе засверкает,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Радугу озарит,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тем, кто в стране той проживает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скорей летит.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мы встречаем дружной песней,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 мы спешим гурьбой,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жизнь, конечно, интересней,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всегда с тобой:</w:t>
      </w:r>
    </w:p>
    <w:p w:rsidR="0012399C" w:rsidRDefault="0012399C" w:rsidP="0012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Припев: </w:t>
      </w:r>
    </w:p>
    <w:p w:rsidR="00DA0F59" w:rsidRDefault="00DA0F59" w:rsidP="001239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DA0F59" w:rsidSect="00DA0F59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DA0F59" w:rsidRDefault="00DA0F59" w:rsidP="001239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399C" w:rsidRDefault="0012399C" w:rsidP="001239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399C" w:rsidRDefault="0012399C" w:rsidP="0012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гражданской активности «Объединяй!»;</w:t>
      </w:r>
    </w:p>
    <w:p w:rsidR="0012399C" w:rsidRDefault="0012399C" w:rsidP="0012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работы «Продвигай!»; </w:t>
      </w:r>
    </w:p>
    <w:p w:rsidR="0012399C" w:rsidRDefault="0012399C" w:rsidP="0012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-патриотическое направление «Действуй!»;</w:t>
      </w:r>
    </w:p>
    <w:p w:rsidR="0012399C" w:rsidRDefault="0012399C" w:rsidP="00123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профессиональное сопровождение «Направляй!»</w:t>
      </w:r>
    </w:p>
    <w:p w:rsidR="0012399C" w:rsidRDefault="0012399C" w:rsidP="001239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Для принятия в ряды членов школьной детской общественной организации приглашаются:</w:t>
      </w:r>
    </w:p>
    <w:p w:rsidR="0012399C" w:rsidRDefault="0012399C" w:rsidP="001239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9C" w:rsidRDefault="0012399C" w:rsidP="001239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ШДОО: к торжественному обещанию приготовиться. Смирно!</w:t>
      </w:r>
    </w:p>
    <w:p w:rsidR="0012399C" w:rsidRPr="00763469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ступая в ряды  члены школьной детской общественной организации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обещаю: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свою Родину! «Клянусь!»</w:t>
      </w:r>
    </w:p>
    <w:p w:rsidR="0012399C" w:rsidRPr="00763469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«Клянусь!»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добрые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«Клянусь!»</w:t>
      </w:r>
    </w:p>
    <w:p w:rsidR="0012399C" w:rsidRPr="00763469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«Клянусь!»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тем, кому требуется моя забота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«Клянусь!»</w:t>
      </w:r>
    </w:p>
    <w:p w:rsidR="0012399C" w:rsidRPr="00763469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«Клянусь!»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 и отзывчивым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6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«Клянусь!»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«Клянусь!»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9C" w:rsidRDefault="0012399C" w:rsidP="001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 право посвятить в друзья  предоставляется председателю школьной детской общественной организации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99C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F59" w:rsidRDefault="00DA0F59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  <w:sectPr w:rsidR="00DA0F59" w:rsidSect="00DA0F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lastRenderedPageBreak/>
        <w:t>1-й ученик</w:t>
      </w:r>
    </w:p>
    <w:p w:rsidR="0012399C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Мы – </w:t>
      </w:r>
      <w:r w:rsidRPr="00D46578">
        <w:rPr>
          <w:rFonts w:ascii="Times New Roman" w:eastAsia="Calibri" w:hAnsi="Times New Roman" w:cs="Times New Roman"/>
          <w:iCs/>
          <w:sz w:val="28"/>
          <w:szCs w:val="28"/>
        </w:rPr>
        <w:t>отважные</w:t>
      </w:r>
      <w:r w:rsidRPr="00D465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>ребята!</w:t>
      </w:r>
      <w:r w:rsidRPr="00D46578">
        <w:rPr>
          <w:rFonts w:ascii="Times New Roman" w:eastAsia="Calibri" w:hAnsi="Times New Roman" w:cs="Times New Roman"/>
          <w:sz w:val="28"/>
          <w:szCs w:val="28"/>
        </w:rPr>
        <w:br/>
        <w:t>Как страны родной герои</w:t>
      </w:r>
      <w:r w:rsidRPr="00D46578">
        <w:rPr>
          <w:rFonts w:ascii="Times New Roman" w:eastAsia="Calibri" w:hAnsi="Times New Roman" w:cs="Times New Roman"/>
          <w:sz w:val="28"/>
          <w:szCs w:val="28"/>
        </w:rPr>
        <w:br/>
        <w:t>Жизнь свою хотим построить!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2-й ученик</w:t>
      </w:r>
    </w:p>
    <w:p w:rsidR="0012399C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Мы – </w:t>
      </w:r>
      <w:r w:rsidRPr="00D46578">
        <w:rPr>
          <w:rFonts w:ascii="Times New Roman" w:eastAsia="Calibri" w:hAnsi="Times New Roman" w:cs="Times New Roman"/>
          <w:iCs/>
          <w:sz w:val="28"/>
          <w:szCs w:val="28"/>
        </w:rPr>
        <w:t>правдивые</w:t>
      </w:r>
      <w:r w:rsidRPr="00D465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>ребята</w:t>
      </w: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</w:rPr>
        <w:t>икогда, нигде, ни в чем</w:t>
      </w:r>
      <w:r w:rsidRPr="00D46578">
        <w:rPr>
          <w:rFonts w:ascii="Times New Roman" w:eastAsia="Calibri" w:hAnsi="Times New Roman" w:cs="Times New Roman"/>
          <w:sz w:val="28"/>
          <w:szCs w:val="28"/>
        </w:rPr>
        <w:br/>
        <w:t>Мы друзей не подведем!</w:t>
      </w:r>
    </w:p>
    <w:p w:rsidR="0012399C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3-й ученик</w:t>
      </w:r>
    </w:p>
    <w:p w:rsidR="0012399C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Мы – </w:t>
      </w:r>
      <w:r w:rsidRPr="00D46578">
        <w:rPr>
          <w:rFonts w:ascii="Times New Roman" w:eastAsia="Calibri" w:hAnsi="Times New Roman" w:cs="Times New Roman"/>
          <w:iCs/>
          <w:sz w:val="28"/>
          <w:szCs w:val="28"/>
        </w:rPr>
        <w:t>веселые</w:t>
      </w:r>
      <w:r w:rsidRPr="00D465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6578">
        <w:rPr>
          <w:rFonts w:ascii="Times New Roman" w:eastAsia="Calibri" w:hAnsi="Times New Roman" w:cs="Times New Roman"/>
          <w:sz w:val="28"/>
          <w:szCs w:val="28"/>
        </w:rPr>
        <w:t>ребята!</w:t>
      </w:r>
      <w:r w:rsidRPr="00D46578">
        <w:rPr>
          <w:rFonts w:ascii="Times New Roman" w:eastAsia="Calibri" w:hAnsi="Times New Roman" w:cs="Times New Roman"/>
          <w:sz w:val="28"/>
          <w:szCs w:val="28"/>
        </w:rPr>
        <w:br/>
        <w:t>Наши песни, танцы, смех</w:t>
      </w: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</w:rPr>
        <w:t>елим поровну на всех.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4-й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lastRenderedPageBreak/>
        <w:t>Ребята равняйтесь на нас!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Будьте во всём и всегда впереди!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когда вы делом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Докажите, что вы Родине верны!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5-й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Ты частицу Российского знамени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В сердце храни, как святыню свою!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Зажжёт она в сердцах и в вашем сознании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Что без конца нужно сеять свою доброту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6-й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Пусть ваша жизнь игрой наполнится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Трудом и пользой для всех вокруг!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lastRenderedPageBreak/>
        <w:t>Пусть каждый ребёнок гордится и знает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Что каждый из «</w:t>
      </w:r>
      <w:proofErr w:type="spellStart"/>
      <w:r w:rsidRPr="00D46578">
        <w:rPr>
          <w:rFonts w:ascii="Times New Roman" w:eastAsia="Calibri" w:hAnsi="Times New Roman" w:cs="Times New Roman"/>
          <w:sz w:val="28"/>
          <w:szCs w:val="28"/>
        </w:rPr>
        <w:t>ДОМа</w:t>
      </w:r>
      <w:proofErr w:type="spellEnd"/>
      <w:r w:rsidRPr="00D46578">
        <w:rPr>
          <w:rFonts w:ascii="Times New Roman" w:eastAsia="Calibri" w:hAnsi="Times New Roman" w:cs="Times New Roman"/>
          <w:sz w:val="28"/>
          <w:szCs w:val="28"/>
        </w:rPr>
        <w:t>» ему верный друг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7-й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Желаем ребята вам быть достойными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И стать такими как мы с тобой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Лёгких путей мы не ищем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Друг за друга стоим мы стеной</w:t>
      </w: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8-й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Трудностей ты не должен бояться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Смело иди впереди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Самой трудной крутою тропою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Вы с дружиной должны пройти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9-й ученик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Есть друзья повсюду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Посмотри сколько нас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Новый друг мы с тобою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Неразлучные друзья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10-й ученик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Раскрывайте свои таланты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Прививайте труд, любовь и красоту!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 бойтесь </w:t>
      </w: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трудовых десантов,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В сердцах своих несите доброту.  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11-й ученик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забывайте ветеранов наших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,  должны помнить и чтить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На праздник дарим скромные подарки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сотворите  вы сами от души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12-й ученик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Тому, кто пал на поле брани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Посвящайте праздники свои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И в славный День Победы клянитесь</w:t>
      </w:r>
    </w:p>
    <w:p w:rsidR="0012399C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Не забывать того, что сделали для Родины они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99C" w:rsidRPr="00D46578" w:rsidRDefault="0012399C" w:rsidP="001239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13-й ученик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О чистоте и красоте посёлка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Заботьтесь не  на словах, а в делах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Разводите клумбы, собирайте мусор</w:t>
      </w:r>
    </w:p>
    <w:p w:rsidR="0012399C" w:rsidRPr="00D46578" w:rsidRDefault="0012399C" w:rsidP="00123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5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Осуществляйте, чтоб было просто класс!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Старшая вожатая: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Как вас теперь зовут, ребята?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Друзья!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Оптимисты!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Старшая вожатая: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Родину любить?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Старшая вожатая: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Добру и справедливости служить</w:t>
      </w:r>
      <w:proofErr w:type="gramStart"/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Старшая вожатая:</w:t>
      </w: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Желаем вам такими быть всегда!</w:t>
      </w:r>
    </w:p>
    <w:p w:rsidR="00DA0F59" w:rsidRDefault="00DA0F59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A0F59" w:rsidSect="00DA0F5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</w:t>
      </w:r>
      <w:proofErr w:type="gramStart"/>
      <w:r w:rsidR="00E5725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товарищ директор, </w:t>
      </w:r>
      <w:r w:rsidRPr="00D46578">
        <w:rPr>
          <w:rFonts w:ascii="Times New Roman" w:eastAsia="Calibri" w:hAnsi="Times New Roman" w:cs="Times New Roman"/>
          <w:sz w:val="28"/>
          <w:szCs w:val="28"/>
        </w:rPr>
        <w:t>разрешите линейку считать закрытой?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Директор: Торжественную линейку считать закрытой</w:t>
      </w:r>
    </w:p>
    <w:p w:rsidR="0012399C" w:rsidRPr="00D46578" w:rsidRDefault="0012399C" w:rsidP="001239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Председатель Совета Дружины</w:t>
      </w:r>
    </w:p>
    <w:p w:rsidR="0012399C" w:rsidRPr="00D46578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78">
        <w:rPr>
          <w:rFonts w:ascii="Times New Roman" w:eastAsia="Calibri" w:hAnsi="Times New Roman" w:cs="Times New Roman"/>
          <w:sz w:val="28"/>
          <w:szCs w:val="28"/>
        </w:rPr>
        <w:t>Дружина направо шагом марш!</w:t>
      </w:r>
    </w:p>
    <w:p w:rsidR="0012399C" w:rsidRPr="00D46578" w:rsidRDefault="0012399C" w:rsidP="001239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99C" w:rsidRDefault="0012399C" w:rsidP="00123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Концерт, посвящённый принятию в ряды членов ШДОО </w:t>
      </w:r>
      <w:r w:rsidR="00E5725D">
        <w:rPr>
          <w:rFonts w:ascii="Times New Roman" w:eastAsia="Calibri" w:hAnsi="Times New Roman" w:cs="Times New Roman"/>
          <w:sz w:val="28"/>
          <w:szCs w:val="28"/>
        </w:rPr>
        <w:t>Страна «Счастливое детство»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2399C" w:rsidSect="00DA0F5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D9" w:rsidRDefault="006762D9" w:rsidP="00D5468B">
      <w:pPr>
        <w:spacing w:after="0" w:line="240" w:lineRule="auto"/>
      </w:pPr>
      <w:r>
        <w:separator/>
      </w:r>
    </w:p>
  </w:endnote>
  <w:endnote w:type="continuationSeparator" w:id="0">
    <w:p w:rsidR="006762D9" w:rsidRDefault="006762D9" w:rsidP="00D5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D9" w:rsidRDefault="006762D9" w:rsidP="00D5468B">
      <w:pPr>
        <w:spacing w:after="0" w:line="240" w:lineRule="auto"/>
      </w:pPr>
      <w:r>
        <w:separator/>
      </w:r>
    </w:p>
  </w:footnote>
  <w:footnote w:type="continuationSeparator" w:id="0">
    <w:p w:rsidR="006762D9" w:rsidRDefault="006762D9" w:rsidP="00D5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13"/>
    <w:multiLevelType w:val="multilevel"/>
    <w:tmpl w:val="840C5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63E5F"/>
    <w:multiLevelType w:val="hybridMultilevel"/>
    <w:tmpl w:val="FD30C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D1400"/>
    <w:multiLevelType w:val="hybridMultilevel"/>
    <w:tmpl w:val="FEBACA12"/>
    <w:lvl w:ilvl="0" w:tplc="6416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49CE"/>
    <w:multiLevelType w:val="hybridMultilevel"/>
    <w:tmpl w:val="6584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0E2D"/>
    <w:multiLevelType w:val="hybridMultilevel"/>
    <w:tmpl w:val="2C705010"/>
    <w:lvl w:ilvl="0" w:tplc="B128D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BD0"/>
    <w:multiLevelType w:val="multilevel"/>
    <w:tmpl w:val="C756E2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4206F"/>
    <w:multiLevelType w:val="multilevel"/>
    <w:tmpl w:val="0E6A6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97E09"/>
    <w:multiLevelType w:val="hybridMultilevel"/>
    <w:tmpl w:val="EFD69760"/>
    <w:lvl w:ilvl="0" w:tplc="6416FC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CA24FE"/>
    <w:multiLevelType w:val="multilevel"/>
    <w:tmpl w:val="9E8858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80040"/>
    <w:multiLevelType w:val="singleLevel"/>
    <w:tmpl w:val="7EC0F0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7B4DA4"/>
    <w:multiLevelType w:val="multilevel"/>
    <w:tmpl w:val="9E9097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81844"/>
    <w:multiLevelType w:val="multilevel"/>
    <w:tmpl w:val="55D41B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A512A9"/>
    <w:multiLevelType w:val="multilevel"/>
    <w:tmpl w:val="0424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98"/>
    <w:rsid w:val="00011E12"/>
    <w:rsid w:val="0012399C"/>
    <w:rsid w:val="00155998"/>
    <w:rsid w:val="00226CA9"/>
    <w:rsid w:val="002579F5"/>
    <w:rsid w:val="002E2073"/>
    <w:rsid w:val="00330587"/>
    <w:rsid w:val="00505BEA"/>
    <w:rsid w:val="005A4E52"/>
    <w:rsid w:val="005B5066"/>
    <w:rsid w:val="006762D9"/>
    <w:rsid w:val="006E471F"/>
    <w:rsid w:val="007119D5"/>
    <w:rsid w:val="00791338"/>
    <w:rsid w:val="00813068"/>
    <w:rsid w:val="008A1277"/>
    <w:rsid w:val="008E3F74"/>
    <w:rsid w:val="00925C61"/>
    <w:rsid w:val="00A14F84"/>
    <w:rsid w:val="00A341A8"/>
    <w:rsid w:val="00A512D9"/>
    <w:rsid w:val="00A91992"/>
    <w:rsid w:val="00AD12A7"/>
    <w:rsid w:val="00B47EBE"/>
    <w:rsid w:val="00BD71A3"/>
    <w:rsid w:val="00C85506"/>
    <w:rsid w:val="00D5468B"/>
    <w:rsid w:val="00DA0F59"/>
    <w:rsid w:val="00DB56B5"/>
    <w:rsid w:val="00E5725D"/>
    <w:rsid w:val="00F31316"/>
    <w:rsid w:val="00F34D15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68B"/>
    <w:pPr>
      <w:widowControl w:val="0"/>
      <w:shd w:val="clear" w:color="auto" w:fill="FFFFFF"/>
      <w:spacing w:after="240" w:line="326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D54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46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68B"/>
  </w:style>
  <w:style w:type="paragraph" w:styleId="a5">
    <w:name w:val="footer"/>
    <w:basedOn w:val="a"/>
    <w:link w:val="a6"/>
    <w:uiPriority w:val="99"/>
    <w:unhideWhenUsed/>
    <w:rsid w:val="00D5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68B"/>
  </w:style>
  <w:style w:type="paragraph" w:styleId="a7">
    <w:name w:val="Normal (Web)"/>
    <w:basedOn w:val="a"/>
    <w:uiPriority w:val="99"/>
    <w:unhideWhenUsed/>
    <w:rsid w:val="0079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rsid w:val="00AD12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AD12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D71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F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68B"/>
    <w:pPr>
      <w:widowControl w:val="0"/>
      <w:shd w:val="clear" w:color="auto" w:fill="FFFFFF"/>
      <w:spacing w:after="240" w:line="326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D54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46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68B"/>
  </w:style>
  <w:style w:type="paragraph" w:styleId="a5">
    <w:name w:val="footer"/>
    <w:basedOn w:val="a"/>
    <w:link w:val="a6"/>
    <w:uiPriority w:val="99"/>
    <w:unhideWhenUsed/>
    <w:rsid w:val="00D5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68B"/>
  </w:style>
  <w:style w:type="paragraph" w:styleId="a7">
    <w:name w:val="Normal (Web)"/>
    <w:basedOn w:val="a"/>
    <w:uiPriority w:val="99"/>
    <w:unhideWhenUsed/>
    <w:rsid w:val="0079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rsid w:val="00AD12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AD12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D71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F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2021-11-11T15:29:00Z</cp:lastPrinted>
  <dcterms:created xsi:type="dcterms:W3CDTF">2021-10-31T10:02:00Z</dcterms:created>
  <dcterms:modified xsi:type="dcterms:W3CDTF">2021-11-21T09:32:00Z</dcterms:modified>
</cp:coreProperties>
</file>